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06A6" w14:textId="4D47DD3E" w:rsidR="00354ECF" w:rsidRDefault="00354ECF"/>
    <w:tbl>
      <w:tblPr>
        <w:tblW w:w="9322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2393"/>
        <w:gridCol w:w="2127"/>
        <w:gridCol w:w="1377"/>
        <w:gridCol w:w="992"/>
        <w:gridCol w:w="892"/>
        <w:gridCol w:w="1541"/>
      </w:tblGrid>
      <w:tr w:rsidR="00354ECF" w:rsidRPr="00FB4C3D" w14:paraId="5229DF48" w14:textId="77777777" w:rsidTr="00354ECF">
        <w:trPr>
          <w:trHeight w:val="850"/>
          <w:jc w:val="center"/>
        </w:trPr>
        <w:tc>
          <w:tcPr>
            <w:tcW w:w="9322" w:type="dxa"/>
            <w:gridSpan w:val="6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5B8BF4EC" w14:textId="58FF7980" w:rsidR="00354ECF" w:rsidRPr="00EA62FF" w:rsidRDefault="00354ECF" w:rsidP="00354E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92D037" wp14:editId="17B75A6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-38735</wp:posOffset>
                  </wp:positionV>
                  <wp:extent cx="483235" cy="466725"/>
                  <wp:effectExtent l="0" t="0" r="0" b="9525"/>
                  <wp:wrapNone/>
                  <wp:docPr id="1065" name="1 Resim" descr="akulogo.gif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3CB7DE54-A3FA-4586-B436-F4A5F563E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1 Resim" descr="akulogo.gif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3CB7DE54-A3FA-4586-B436-F4A5F563E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BA9239" wp14:editId="2C75F0AE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-34925</wp:posOffset>
                  </wp:positionV>
                  <wp:extent cx="523875" cy="502285"/>
                  <wp:effectExtent l="0" t="0" r="9525" b="0"/>
                  <wp:wrapNone/>
                  <wp:docPr id="5" name="Resim 3" descr="Logo Beyaz Arkaplan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87B8BD16-FCBA-4812-8270-BBC400B69A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3" descr="Logo Beyaz Arkaplan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87B8BD16-FCBA-4812-8270-BBC400B69A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2FF">
              <w:rPr>
                <w:rFonts w:asciiTheme="minorHAnsi" w:hAnsiTheme="minorHAnsi" w:cstheme="minorHAnsi"/>
                <w:b/>
                <w:sz w:val="20"/>
                <w:szCs w:val="20"/>
              </w:rPr>
              <w:t>SANAT VE TASARIM ANABİLİM DALI TEZLİ YÜKSEK LİSANS BAHAR DÖNEMİ</w:t>
            </w:r>
          </w:p>
          <w:p w14:paraId="7B5049BD" w14:textId="12091012" w:rsidR="00354ECF" w:rsidRPr="00FB4C3D" w:rsidRDefault="00354ECF" w:rsidP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FİNAL</w:t>
            </w:r>
            <w:r w:rsidRPr="00EA6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TARİHLERİ VE PROGRAMI</w:t>
            </w:r>
          </w:p>
        </w:tc>
      </w:tr>
      <w:tr w:rsidR="00D72A91" w:rsidRPr="00FB4C3D" w14:paraId="2459E91F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1E75B416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248A6678" w14:textId="74B4DC1C" w:rsidR="00D72A91" w:rsidRPr="00FB4C3D" w:rsidRDefault="00354ECF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D72A91"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6C89BF17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Tarihi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7B74C9B7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Saati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4A6B7521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Yeri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17795260" w14:textId="14B52763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Gözetmen</w:t>
            </w:r>
          </w:p>
        </w:tc>
      </w:tr>
      <w:tr w:rsidR="00D72A91" w:rsidRPr="00FB4C3D" w14:paraId="2C5C1953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C95982C" w14:textId="77777777" w:rsidR="00D72A91" w:rsidRPr="00FB4C3D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İslam Resim Sanatı</w:t>
            </w:r>
            <w:r w:rsidR="00427C2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11FBCB9F" w14:textId="77777777" w:rsidR="00D72A91" w:rsidRPr="00FB4C3D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Dr.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Öğr. Üyesi</w:t>
            </w:r>
          </w:p>
          <w:p w14:paraId="03BF3B27" w14:textId="77777777" w:rsidR="00D72A91" w:rsidRPr="00FB4C3D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Şeyda ALGAÇ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A4CF6F9" w14:textId="0EF366D9" w:rsidR="00D72A91" w:rsidRPr="00FB4C3D" w:rsidRDefault="00EE4D03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427C2C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2D3E5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2A9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/2020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5AB83F3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2FF1E4C9" w14:textId="77777777" w:rsidR="00D72A91" w:rsidRPr="00FB4C3D" w:rsidRDefault="00A11077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Z-35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DE2AEE2" w14:textId="77777777" w:rsidR="00D72A91" w:rsidRPr="00FB4C3D" w:rsidRDefault="003970E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Emre Çalış</w:t>
            </w:r>
          </w:p>
        </w:tc>
      </w:tr>
      <w:tr w:rsidR="00D72A91" w:rsidRPr="00FB4C3D" w14:paraId="0E3CDE37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64445D7E" w14:textId="542DC722" w:rsidR="00D72A91" w:rsidRPr="00E514B2" w:rsidRDefault="00427C2C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Mimari Sanat Akımlarının İç </w:t>
            </w:r>
            <w:r w:rsidR="00E514B2"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Mekân</w:t>
            </w:r>
            <w:r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Tasarımına Etkileri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2DC38A89" w14:textId="77777777" w:rsidR="00427C2C" w:rsidRPr="00E514B2" w:rsidRDefault="00427C2C" w:rsidP="00427C2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Doç. Dr. </w:t>
            </w:r>
          </w:p>
          <w:p w14:paraId="41A6627E" w14:textId="77777777" w:rsidR="00427C2C" w:rsidRPr="00E514B2" w:rsidRDefault="00427C2C" w:rsidP="00427C2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Ebru OKUYUCU </w:t>
            </w:r>
          </w:p>
          <w:p w14:paraId="271D4282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288D3AB0" w14:textId="28A59A72" w:rsidR="00D72A91" w:rsidRPr="00E514B2" w:rsidRDefault="00B07BBF" w:rsidP="00427C2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4D0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427C2C"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427C2C"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/2020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4D113406" w14:textId="77777777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2805ABF7" w14:textId="77777777" w:rsidR="00D72A91" w:rsidRPr="00E514B2" w:rsidRDefault="00427C2C" w:rsidP="00427C2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7CA2D7C7" w14:textId="77777777" w:rsidR="00D72A91" w:rsidRPr="00E514B2" w:rsidRDefault="00427C2C" w:rsidP="00427C2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Gamze Çoban </w:t>
            </w:r>
          </w:p>
        </w:tc>
      </w:tr>
      <w:tr w:rsidR="00D72A91" w:rsidRPr="00FB4C3D" w14:paraId="1DEED777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50258D44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Türk Desenleri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4BA946C4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</w:t>
            </w:r>
          </w:p>
          <w:p w14:paraId="380C979C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Şeyda ALGAÇ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5620FD4F" w14:textId="052179E2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4AA29E09" w14:textId="34E660EF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5B958D0B" w14:textId="4CA5A9A5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1350CDAB" w14:textId="0465B38C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72A91" w:rsidRPr="00FB4C3D" w14:paraId="43763725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6ECCA880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Ebru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3C692026" w14:textId="77777777" w:rsidR="00D72A91" w:rsidRPr="00E514B2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 Sultan SÖKMEN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28033024" w14:textId="69C346D7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1D5AA2DB" w14:textId="704D8A65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392673DD" w14:textId="467616A6" w:rsidR="00D72A91" w:rsidRPr="00E514B2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5E4CCD8B" w14:textId="77777777" w:rsidR="005F1189" w:rsidRPr="00E514B2" w:rsidRDefault="005F1189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F1189" w:rsidRPr="00FB4C3D" w14:paraId="2AFCC871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292E64A1" w14:textId="77777777" w:rsidR="005F1189" w:rsidRPr="00E514B2" w:rsidRDefault="005F1189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Geleneksel Sanatlarda Doğa Kaynaklı Süslemeler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73D73453" w14:textId="77777777" w:rsidR="005F1189" w:rsidRPr="00E514B2" w:rsidRDefault="005F1189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 Sultan SÖKMEN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21FF4B11" w14:textId="3AA691B7" w:rsidR="005F1189" w:rsidRPr="00E514B2" w:rsidRDefault="00B07BBF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4D0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5F1189"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5F1189"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/2020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59EF88D7" w14:textId="77777777" w:rsidR="005F1189" w:rsidRPr="00E514B2" w:rsidRDefault="005F1189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55618CC0" w14:textId="77777777" w:rsidR="005F1189" w:rsidRPr="00E514B2" w:rsidRDefault="00A11077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Z-33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1A618A21" w14:textId="77777777" w:rsidR="005F1189" w:rsidRPr="00E514B2" w:rsidRDefault="00B7371E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 w:rsidRPr="00E514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Yasemin Kaplan</w:t>
            </w:r>
          </w:p>
        </w:tc>
      </w:tr>
      <w:tr w:rsidR="00D72A91" w:rsidRPr="00FB4C3D" w14:paraId="7FD25B5E" w14:textId="77777777" w:rsidTr="00BF1FA7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3EA25039" w14:textId="77777777" w:rsidR="00D72A91" w:rsidRPr="00FB4C3D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Proje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73EC64E2" w14:textId="77777777" w:rsidR="00D72A91" w:rsidRPr="00FB4C3D" w:rsidRDefault="00D72A91" w:rsidP="00137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B4C3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4EE72B8F" w14:textId="78BAE4BF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157EF7BA" w14:textId="4DD4D34C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42F247D4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63BA5EC3" w14:textId="77777777" w:rsidR="00D72A91" w:rsidRPr="00FB4C3D" w:rsidRDefault="00D72A91" w:rsidP="00137FA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4082101" w14:textId="4ACEC638" w:rsidR="004A6891" w:rsidRDefault="004A6891"/>
    <w:p w14:paraId="799724D6" w14:textId="366D256C" w:rsidR="003C54B4" w:rsidRDefault="003C54B4"/>
    <w:p w14:paraId="1441677F" w14:textId="7E907079" w:rsidR="003C54B4" w:rsidRDefault="003C54B4" w:rsidP="00147B0D">
      <w:pPr>
        <w:jc w:val="both"/>
      </w:pPr>
      <w:r>
        <w:t>Not: Proje Atölyesi II</w:t>
      </w:r>
      <w:r w:rsidR="004550E0">
        <w:t>, Ebru Atölyesi II ve Türk Desenleri Atölyesi II dersleri</w:t>
      </w:r>
      <w:r w:rsidR="008549F7">
        <w:t>, uygulamalı dersler olduğundan,</w:t>
      </w:r>
      <w:r w:rsidR="004550E0">
        <w:t xml:space="preserve"> final s</w:t>
      </w:r>
      <w:r w:rsidR="00147B0D">
        <w:t>ınavları, Yaz Telafi Programı tamamlandıktan sonra yapılacaktır.</w:t>
      </w:r>
      <w:bookmarkStart w:id="0" w:name="_GoBack"/>
      <w:bookmarkEnd w:id="0"/>
    </w:p>
    <w:p w14:paraId="1B29C023" w14:textId="77777777" w:rsidR="00354ECF" w:rsidRDefault="00354ECF" w:rsidP="00147B0D">
      <w:pPr>
        <w:jc w:val="both"/>
      </w:pPr>
    </w:p>
    <w:tbl>
      <w:tblPr>
        <w:tblW w:w="9322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2393"/>
        <w:gridCol w:w="2127"/>
        <w:gridCol w:w="1377"/>
        <w:gridCol w:w="992"/>
        <w:gridCol w:w="892"/>
        <w:gridCol w:w="1541"/>
      </w:tblGrid>
      <w:tr w:rsidR="00354ECF" w14:paraId="27B15FD3" w14:textId="77777777" w:rsidTr="00354ECF">
        <w:trPr>
          <w:trHeight w:val="850"/>
          <w:jc w:val="center"/>
        </w:trPr>
        <w:tc>
          <w:tcPr>
            <w:tcW w:w="9322" w:type="dxa"/>
            <w:gridSpan w:val="6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43C0259C" w14:textId="04B4CE98" w:rsidR="00354ECF" w:rsidRPr="00EA62FF" w:rsidRDefault="00354ECF" w:rsidP="00354E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344E2C" wp14:editId="1C3B0271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-76835</wp:posOffset>
                  </wp:positionV>
                  <wp:extent cx="523875" cy="502285"/>
                  <wp:effectExtent l="0" t="0" r="9525" b="0"/>
                  <wp:wrapNone/>
                  <wp:docPr id="2" name="Resim 3" descr="Logo Beyaz Arkaplan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87B8BD16-FCBA-4812-8270-BBC400B69A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3" descr="Logo Beyaz Arkaplan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87B8BD16-FCBA-4812-8270-BBC400B69A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F5C473" wp14:editId="2FC57F7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-67310</wp:posOffset>
                  </wp:positionV>
                  <wp:extent cx="483235" cy="466725"/>
                  <wp:effectExtent l="0" t="0" r="0" b="9525"/>
                  <wp:wrapNone/>
                  <wp:docPr id="1" name="1 Resim" descr="akulogo.gi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3CB7DE54-A3FA-4586-B436-F4A5F563E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1 Resim" descr="akulogo.gi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3CB7DE54-A3FA-4586-B436-F4A5F563E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62FF">
              <w:rPr>
                <w:rFonts w:asciiTheme="minorHAnsi" w:hAnsiTheme="minorHAnsi" w:cstheme="minorHAnsi"/>
                <w:b/>
                <w:sz w:val="20"/>
                <w:szCs w:val="20"/>
              </w:rPr>
              <w:t>SANAT VE TASARIM ANABİLİM DALI TEZLİ YÜKSEK LİSANS BAHAR DÖNEMİ</w:t>
            </w:r>
          </w:p>
          <w:p w14:paraId="39986D99" w14:textId="0E7D5799" w:rsidR="00354ECF" w:rsidRDefault="00354ECF" w:rsidP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FİNAL</w:t>
            </w:r>
            <w:r w:rsidRPr="00EA6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TARİHLERİ VE PROGRAMI</w:t>
            </w:r>
          </w:p>
        </w:tc>
      </w:tr>
      <w:tr w:rsidR="00354ECF" w14:paraId="2D8845AC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40D04B1F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11DEB26A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276F514B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Tarihi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748E7A57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Saati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18F8627B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Sınav Yeri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0BE6BA5D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Gözetmen</w:t>
            </w:r>
          </w:p>
        </w:tc>
      </w:tr>
      <w:tr w:rsidR="00354ECF" w14:paraId="76686148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FE5A0B0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İslam Resim Sanatı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7526B8A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</w:t>
            </w:r>
          </w:p>
          <w:p w14:paraId="7FF43A50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Şeyda ALGAÇ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76DFD35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30/06/2020</w:t>
            </w:r>
            <w:proofErr w:type="gramEnd"/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197B48B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23F60D9E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Z-35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1752710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Emre Çalış</w:t>
            </w:r>
          </w:p>
        </w:tc>
      </w:tr>
      <w:tr w:rsidR="00354ECF" w14:paraId="627A4AE0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1D690A82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Mimari Sanat Akımlarının İç Mekân Tasarımına Etkileri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61C4E0BC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Doç. Dr. </w:t>
            </w:r>
          </w:p>
          <w:p w14:paraId="58EE7F63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Ebru OKUYUCU 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5099D2CE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02/07/2020</w:t>
            </w:r>
            <w:proofErr w:type="gramEnd"/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3838FA82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7CEF269D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/>
            <w:vAlign w:val="center"/>
            <w:hideMark/>
          </w:tcPr>
          <w:p w14:paraId="7DA9499F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Gamze Çoban </w:t>
            </w:r>
          </w:p>
        </w:tc>
      </w:tr>
      <w:tr w:rsidR="00354ECF" w14:paraId="55C30AB2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089765CB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Türk Desenleri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3328DE3C" w14:textId="019CEA81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67A32B" wp14:editId="24EB9AAA">
                  <wp:simplePos x="0" y="0"/>
                  <wp:positionH relativeFrom="column">
                    <wp:posOffset>5746115</wp:posOffset>
                  </wp:positionH>
                  <wp:positionV relativeFrom="paragraph">
                    <wp:posOffset>-7235190</wp:posOffset>
                  </wp:positionV>
                  <wp:extent cx="716280" cy="687977"/>
                  <wp:effectExtent l="0" t="0" r="7620" b="0"/>
                  <wp:wrapNone/>
                  <wp:docPr id="1066" name="Resim 3" descr="Logo Beyaz Arkaplan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37F7898F-49C5-4706-B578-A541A19324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Resim 3" descr="Logo Beyaz Arkaplan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37F7898F-49C5-4706-B578-A541A1932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1E27432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Şeyda ALGAÇ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2790782F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6C5F6AA1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238A8E3D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157F7548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54ECF" w14:paraId="075ECF51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367E29B4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Ebru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2112AC78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 Sultan SÖKMEN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646F3568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1960D15E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324CBCEB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</w:tcPr>
          <w:p w14:paraId="44F85EEF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54ECF" w14:paraId="7F0198BB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5B441DC2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Geleneksel Sanatlarda Doğa Kaynaklı Süslemeler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5F367251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 Öğr. Üyesi Sultan SÖKMEN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46CC7B45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01/07/2020</w:t>
            </w:r>
            <w:proofErr w:type="gramEnd"/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2DA1EAD9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37BB4613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Z-33</w:t>
            </w: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BE5F1" w:themeFill="accent1" w:themeFillTint="33"/>
            <w:vAlign w:val="center"/>
            <w:hideMark/>
          </w:tcPr>
          <w:p w14:paraId="267C0612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Arş.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Grv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Yasemin Kaplan</w:t>
            </w:r>
          </w:p>
        </w:tc>
      </w:tr>
      <w:tr w:rsidR="00354ECF" w14:paraId="2FA1362B" w14:textId="77777777" w:rsidTr="00354ECF">
        <w:trPr>
          <w:jc w:val="center"/>
        </w:trPr>
        <w:tc>
          <w:tcPr>
            <w:tcW w:w="23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7B4D46F9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Proje Atölyesi II</w:t>
            </w:r>
          </w:p>
        </w:tc>
        <w:tc>
          <w:tcPr>
            <w:tcW w:w="21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5EA8C733" w14:textId="77777777" w:rsidR="00354ECF" w:rsidRDefault="00354EC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3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0BEEDC67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658A0BF8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7BFA1DE7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</w:tcPr>
          <w:p w14:paraId="455A2DF0" w14:textId="77777777" w:rsidR="00354ECF" w:rsidRDefault="00354EC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6A7CB43" w14:textId="77777777" w:rsidR="00354ECF" w:rsidRDefault="00354ECF" w:rsidP="00354ECF"/>
    <w:p w14:paraId="7E2DB9A7" w14:textId="77777777" w:rsidR="00354ECF" w:rsidRDefault="00354ECF" w:rsidP="00354ECF"/>
    <w:p w14:paraId="3B384696" w14:textId="77777777" w:rsidR="00354ECF" w:rsidRDefault="00354ECF" w:rsidP="00354ECF">
      <w:pPr>
        <w:jc w:val="both"/>
      </w:pPr>
      <w:r>
        <w:t>Not: Proje Atölyesi II, Ebru Atölyesi II ve Türk Desenleri Atölyesi II dersleri, uygulamalı dersler olduğundan, final sınavları, Yaz Telafi Programı tamamlandıktan sonra yapılacaktır.</w:t>
      </w:r>
    </w:p>
    <w:p w14:paraId="2BBCD08A" w14:textId="77777777" w:rsidR="00354ECF" w:rsidRDefault="00354ECF" w:rsidP="00147B0D">
      <w:pPr>
        <w:jc w:val="both"/>
      </w:pPr>
    </w:p>
    <w:sectPr w:rsidR="00354E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79BF" w14:textId="77777777" w:rsidR="00507CDC" w:rsidRDefault="00507CDC" w:rsidP="00D72A91">
      <w:r>
        <w:separator/>
      </w:r>
    </w:p>
  </w:endnote>
  <w:endnote w:type="continuationSeparator" w:id="0">
    <w:p w14:paraId="43363D8B" w14:textId="77777777" w:rsidR="00507CDC" w:rsidRDefault="00507CDC" w:rsidP="00D7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49C5" w14:textId="77777777" w:rsidR="00507CDC" w:rsidRDefault="00507CDC" w:rsidP="00D72A91">
      <w:r>
        <w:separator/>
      </w:r>
    </w:p>
  </w:footnote>
  <w:footnote w:type="continuationSeparator" w:id="0">
    <w:p w14:paraId="625A3647" w14:textId="77777777" w:rsidR="00507CDC" w:rsidRDefault="00507CDC" w:rsidP="00D7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59C6" w14:textId="77777777" w:rsidR="00D72A91" w:rsidRDefault="00D72A91" w:rsidP="00D72A91">
    <w:pPr>
      <w:spacing w:line="276" w:lineRule="auto"/>
      <w:jc w:val="center"/>
      <w:rPr>
        <w:rFonts w:asciiTheme="minorHAnsi" w:hAnsiTheme="minorHAnsi" w:cstheme="minorHAnsi"/>
        <w:b/>
        <w:color w:val="000000"/>
        <w:sz w:val="20"/>
        <w:szCs w:val="20"/>
      </w:rPr>
    </w:pPr>
  </w:p>
  <w:p w14:paraId="2DE1E423" w14:textId="77777777" w:rsidR="00D72A91" w:rsidRDefault="00D72A91" w:rsidP="00D72A91">
    <w:pPr>
      <w:spacing w:line="276" w:lineRule="auto"/>
      <w:jc w:val="center"/>
      <w:rPr>
        <w:rFonts w:asciiTheme="minorHAnsi" w:hAnsiTheme="minorHAnsi" w:cstheme="minorHAnsi"/>
        <w:b/>
        <w:color w:val="000000"/>
        <w:sz w:val="20"/>
        <w:szCs w:val="20"/>
      </w:rPr>
    </w:pPr>
  </w:p>
  <w:p w14:paraId="572292CB" w14:textId="77777777" w:rsidR="00D72A91" w:rsidRDefault="00D72A91">
    <w:pPr>
      <w:pStyle w:val="stbilgi"/>
    </w:pPr>
  </w:p>
  <w:p w14:paraId="646655A7" w14:textId="77777777" w:rsidR="00D72A91" w:rsidRDefault="00D72A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7E"/>
    <w:rsid w:val="00147B0D"/>
    <w:rsid w:val="00180417"/>
    <w:rsid w:val="002D3E51"/>
    <w:rsid w:val="00354ECF"/>
    <w:rsid w:val="003970E1"/>
    <w:rsid w:val="003C54B4"/>
    <w:rsid w:val="003F317E"/>
    <w:rsid w:val="00427C2C"/>
    <w:rsid w:val="004521EE"/>
    <w:rsid w:val="004550E0"/>
    <w:rsid w:val="004A6891"/>
    <w:rsid w:val="00507CDC"/>
    <w:rsid w:val="005C5971"/>
    <w:rsid w:val="005F1189"/>
    <w:rsid w:val="00643759"/>
    <w:rsid w:val="007678BC"/>
    <w:rsid w:val="0080301A"/>
    <w:rsid w:val="008549F7"/>
    <w:rsid w:val="00A11077"/>
    <w:rsid w:val="00AC4934"/>
    <w:rsid w:val="00B07BBF"/>
    <w:rsid w:val="00B20DF7"/>
    <w:rsid w:val="00B7371E"/>
    <w:rsid w:val="00BB4068"/>
    <w:rsid w:val="00BF1FA7"/>
    <w:rsid w:val="00D46CF8"/>
    <w:rsid w:val="00D72A91"/>
    <w:rsid w:val="00DA03CD"/>
    <w:rsid w:val="00E514B2"/>
    <w:rsid w:val="00EA62FF"/>
    <w:rsid w:val="00EE4D03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678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78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72A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A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2A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A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E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EC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678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78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72A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A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2A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A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E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E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gsf5</dc:creator>
  <cp:lastModifiedBy>sosyal bil</cp:lastModifiedBy>
  <cp:revision>2</cp:revision>
  <cp:lastPrinted>2020-05-22T08:30:00Z</cp:lastPrinted>
  <dcterms:created xsi:type="dcterms:W3CDTF">2020-06-08T11:02:00Z</dcterms:created>
  <dcterms:modified xsi:type="dcterms:W3CDTF">2020-06-08T11:02:00Z</dcterms:modified>
</cp:coreProperties>
</file>