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D" w:rsidRDefault="001434DD" w:rsidP="008052FD">
      <w:pPr>
        <w:pStyle w:val="KonuBal"/>
        <w:outlineLvl w:val="0"/>
        <w:rPr>
          <w:sz w:val="28"/>
          <w:szCs w:val="28"/>
          <w:lang w:val="tr-TR"/>
        </w:rPr>
      </w:pPr>
    </w:p>
    <w:p w:rsidR="00311FFA" w:rsidRDefault="00311FFA" w:rsidP="008052FD">
      <w:pPr>
        <w:pStyle w:val="KonuBal"/>
        <w:outlineLvl w:val="0"/>
        <w:rPr>
          <w:sz w:val="32"/>
          <w:szCs w:val="32"/>
          <w:lang w:val="tr-TR"/>
        </w:rPr>
      </w:pPr>
    </w:p>
    <w:p w:rsidR="001434DD" w:rsidRPr="00352857" w:rsidRDefault="001434DD" w:rsidP="008052FD">
      <w:pPr>
        <w:pStyle w:val="KonuBal"/>
        <w:outlineLvl w:val="0"/>
        <w:rPr>
          <w:sz w:val="32"/>
          <w:szCs w:val="32"/>
          <w:lang w:val="tr-TR"/>
        </w:rPr>
      </w:pPr>
      <w:r w:rsidRPr="00352857">
        <w:rPr>
          <w:sz w:val="32"/>
          <w:szCs w:val="32"/>
          <w:lang w:val="tr-TR"/>
        </w:rPr>
        <w:t>TURİZM REHBERLİĞİ ANABİLİM DALI</w:t>
      </w:r>
    </w:p>
    <w:p w:rsidR="001434DD" w:rsidRPr="00352857" w:rsidRDefault="001434DD" w:rsidP="008052FD">
      <w:pPr>
        <w:pStyle w:val="KonuBal"/>
        <w:outlineLvl w:val="0"/>
        <w:rPr>
          <w:sz w:val="32"/>
          <w:szCs w:val="32"/>
          <w:lang w:val="tr-TR"/>
        </w:rPr>
      </w:pPr>
      <w:r w:rsidRPr="00352857">
        <w:rPr>
          <w:sz w:val="32"/>
          <w:szCs w:val="32"/>
          <w:lang w:val="tr-TR"/>
        </w:rPr>
        <w:t>TEZSİZ YÜKSEK LİSAN PROGRAMI (II. ÖĞRETİM)</w:t>
      </w:r>
    </w:p>
    <w:p w:rsidR="008052FD" w:rsidRDefault="008052FD" w:rsidP="008052FD">
      <w:pPr>
        <w:pStyle w:val="KonuBal"/>
        <w:outlineLvl w:val="0"/>
        <w:rPr>
          <w:sz w:val="28"/>
          <w:szCs w:val="28"/>
        </w:rPr>
      </w:pPr>
      <w:r w:rsidRPr="00352857">
        <w:rPr>
          <w:sz w:val="32"/>
          <w:szCs w:val="32"/>
          <w:u w:val="single"/>
        </w:rPr>
        <w:t>201</w:t>
      </w:r>
      <w:r w:rsidR="00FF32D8" w:rsidRPr="00352857">
        <w:rPr>
          <w:sz w:val="32"/>
          <w:szCs w:val="32"/>
          <w:u w:val="single"/>
          <w:lang w:val="tr-TR"/>
        </w:rPr>
        <w:t>7</w:t>
      </w:r>
      <w:r w:rsidRPr="00352857">
        <w:rPr>
          <w:sz w:val="32"/>
          <w:szCs w:val="32"/>
          <w:u w:val="single"/>
        </w:rPr>
        <w:t>-201</w:t>
      </w:r>
      <w:r w:rsidR="00FF32D8" w:rsidRPr="00352857">
        <w:rPr>
          <w:sz w:val="32"/>
          <w:szCs w:val="32"/>
          <w:u w:val="single"/>
          <w:lang w:val="tr-TR"/>
        </w:rPr>
        <w:t>8</w:t>
      </w:r>
      <w:r w:rsidRPr="00352857">
        <w:rPr>
          <w:sz w:val="32"/>
          <w:szCs w:val="32"/>
          <w:u w:val="single"/>
        </w:rPr>
        <w:t xml:space="preserve"> ÖGRETİM YILI </w:t>
      </w:r>
      <w:r w:rsidR="00FF32D8" w:rsidRPr="00352857">
        <w:rPr>
          <w:sz w:val="32"/>
          <w:szCs w:val="32"/>
          <w:u w:val="single"/>
          <w:lang w:val="tr-TR"/>
        </w:rPr>
        <w:t xml:space="preserve">GÜZ </w:t>
      </w:r>
      <w:r w:rsidRPr="00352857">
        <w:rPr>
          <w:sz w:val="32"/>
          <w:szCs w:val="32"/>
          <w:u w:val="single"/>
        </w:rPr>
        <w:t>DÖNEMİ DERS PROGRAMI</w:t>
      </w:r>
    </w:p>
    <w:p w:rsidR="001434DD" w:rsidRPr="001434DD" w:rsidRDefault="001434DD" w:rsidP="008052FD">
      <w:pPr>
        <w:pStyle w:val="KonuBal"/>
        <w:outlineLvl w:val="0"/>
        <w:rPr>
          <w:sz w:val="28"/>
          <w:szCs w:val="28"/>
        </w:rPr>
      </w:pP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101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69"/>
        <w:gridCol w:w="1517"/>
        <w:gridCol w:w="2410"/>
        <w:gridCol w:w="2465"/>
        <w:gridCol w:w="2742"/>
        <w:gridCol w:w="1013"/>
      </w:tblGrid>
      <w:tr w:rsidR="00311FFA" w:rsidRPr="00EA23C8" w:rsidTr="00311FFA">
        <w:trPr>
          <w:jc w:val="center"/>
        </w:trPr>
        <w:tc>
          <w:tcPr>
            <w:tcW w:w="875" w:type="dxa"/>
            <w:vMerge w:val="restart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11FFA" w:rsidRPr="00EA23C8" w:rsidRDefault="00311FFA" w:rsidP="00311FFA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41" w:type="dxa"/>
            <w:gridSpan w:val="5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11FFA" w:rsidRPr="00EA23C8" w:rsidRDefault="00311FFA" w:rsidP="00311FFA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311FFA" w:rsidRPr="00EA23C8" w:rsidTr="00311FFA">
        <w:trPr>
          <w:trHeight w:val="280"/>
          <w:jc w:val="center"/>
        </w:trPr>
        <w:tc>
          <w:tcPr>
            <w:tcW w:w="875" w:type="dxa"/>
            <w:vMerge/>
            <w:tcBorders>
              <w:right w:val="single" w:sz="18" w:space="0" w:color="auto"/>
            </w:tcBorders>
            <w:shd w:val="clear" w:color="auto" w:fill="BFBFBF"/>
          </w:tcPr>
          <w:p w:rsidR="00311FFA" w:rsidRPr="00EA23C8" w:rsidRDefault="00311FFA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238" w:type="dxa"/>
            <w:tcBorders>
              <w:left w:val="single" w:sz="18" w:space="0" w:color="auto"/>
            </w:tcBorders>
            <w:shd w:val="clear" w:color="auto" w:fill="BFBFBF"/>
          </w:tcPr>
          <w:p w:rsidR="00311FFA" w:rsidRPr="00EA23C8" w:rsidRDefault="00311FFA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311FFA" w:rsidRPr="00EA23C8" w:rsidRDefault="00311FFA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311FFA" w:rsidRPr="00EA23C8" w:rsidRDefault="00311FFA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311FFA" w:rsidRPr="00EA23C8" w:rsidRDefault="00311FFA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26" w:type="dxa"/>
            <w:shd w:val="clear" w:color="auto" w:fill="BFBFBF"/>
          </w:tcPr>
          <w:p w:rsidR="00311FFA" w:rsidRPr="00EA23C8" w:rsidRDefault="00311FFA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311FFA">
        <w:trPr>
          <w:trHeight w:val="851"/>
          <w:jc w:val="center"/>
        </w:trPr>
        <w:tc>
          <w:tcPr>
            <w:tcW w:w="875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23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052FD" w:rsidRPr="00B344BF" w:rsidRDefault="00B344BF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 Organizasyonu ve Yönetimi</w:t>
            </w:r>
          </w:p>
          <w:p w:rsidR="00B344BF" w:rsidRPr="00B344BF" w:rsidRDefault="00B344BF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3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 Halk Bilimi ve Geleneksel </w:t>
            </w:r>
            <w:r w:rsidR="00311FFA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 </w:t>
            </w: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El Sanatları</w:t>
            </w:r>
          </w:p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Yrd.Doç.Şeyda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ALGAÇ)</w:t>
            </w:r>
          </w:p>
          <w:p w:rsidR="008052FD" w:rsidRPr="00E034C1" w:rsidRDefault="00FF32D8" w:rsidP="00FF32D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1434DD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Sağlık Turizmi ve Turist Sağlığı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H.Hüseyin</w:t>
            </w:r>
            <w:proofErr w:type="spellEnd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SOYBALI)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Z05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1434DD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Seyahat </w:t>
            </w: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Acentacılığı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ve Tur Operatörlüğü</w:t>
            </w:r>
          </w:p>
          <w:p w:rsidR="00FF32D8" w:rsidRPr="00E034C1" w:rsidRDefault="00311FFA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="00FF32D8"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Esra GÜL YILMAZ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8052FD" w:rsidRPr="00EA23C8" w:rsidTr="00311FFA">
        <w:trPr>
          <w:trHeight w:val="851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1238" w:type="dxa"/>
            <w:shd w:val="clear" w:color="auto" w:fill="BFBFBF"/>
            <w:vAlign w:val="center"/>
          </w:tcPr>
          <w:p w:rsidR="008052FD" w:rsidRPr="00B344BF" w:rsidRDefault="00B344BF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 Organizasyonu ve Yönetimi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Halk Bilimi ve Geleneksel El Sanatları</w:t>
            </w:r>
          </w:p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Yrd.Doç.Şeyda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ALGAÇ)</w:t>
            </w:r>
          </w:p>
          <w:p w:rsidR="001434DD" w:rsidRPr="00E034C1" w:rsidRDefault="00FF32D8" w:rsidP="00FF32D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Sağlık Turizmi ve Turist Sağlığı</w:t>
            </w:r>
          </w:p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H.Hüseyin</w:t>
            </w:r>
            <w:proofErr w:type="spellEnd"/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SOYBALI)</w:t>
            </w:r>
          </w:p>
          <w:p w:rsidR="008052FD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Z05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Seyahat </w:t>
            </w: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Acentacılığı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ve Tur Operatörlüğü</w:t>
            </w:r>
          </w:p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</w:t>
            </w:r>
            <w:r w:rsidR="00311FFA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r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Esra GÜL YILMAZ</w:t>
            </w:r>
          </w:p>
          <w:p w:rsidR="008052FD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311FFA">
        <w:trPr>
          <w:trHeight w:val="944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1238" w:type="dxa"/>
            <w:shd w:val="clear" w:color="auto" w:fill="BFBFBF"/>
            <w:vAlign w:val="center"/>
          </w:tcPr>
          <w:p w:rsidR="008052FD" w:rsidRPr="00B344BF" w:rsidRDefault="00B344BF" w:rsidP="00B344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8052FD" w:rsidRPr="00E034C1" w:rsidRDefault="00FF32D8" w:rsidP="001434D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Anadolu Medeniyetleri Tarihi</w:t>
            </w:r>
          </w:p>
          <w:p w:rsidR="00FF32D8" w:rsidRPr="00E034C1" w:rsidRDefault="00FF32D8" w:rsidP="001434D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Ahmet BAYTOK)</w:t>
            </w:r>
          </w:p>
          <w:p w:rsidR="00FF32D8" w:rsidRPr="00E034C1" w:rsidRDefault="00FF32D8" w:rsidP="001434D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1434DD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Genel Turizm Bilgisi ve Turizm Mevzuatı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Elbeyi PELİT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1434DD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Türkiye Flora Faunası ve Doğa Tarihi</w:t>
            </w:r>
          </w:p>
          <w:p w:rsidR="00FF32D8" w:rsidRPr="00E034C1" w:rsidRDefault="00FF32D8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311FFA">
        <w:trPr>
          <w:trHeight w:val="944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20:00</w:t>
            </w:r>
            <w:proofErr w:type="gramEnd"/>
          </w:p>
        </w:tc>
        <w:tc>
          <w:tcPr>
            <w:tcW w:w="1238" w:type="dxa"/>
            <w:shd w:val="clear" w:color="auto" w:fill="BFBFBF"/>
            <w:vAlign w:val="center"/>
          </w:tcPr>
          <w:p w:rsidR="008052FD" w:rsidRPr="00B344BF" w:rsidRDefault="00B344BF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Mitoloji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045BC9" w:rsidRPr="00E034C1" w:rsidRDefault="00045BC9" w:rsidP="00045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Anadolu Medeniyetleri Tarihi</w:t>
            </w:r>
          </w:p>
          <w:p w:rsidR="00045BC9" w:rsidRPr="00E034C1" w:rsidRDefault="00045BC9" w:rsidP="00045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Ahmet BAYTOK)</w:t>
            </w:r>
          </w:p>
          <w:p w:rsidR="008052FD" w:rsidRPr="00E034C1" w:rsidRDefault="00045BC9" w:rsidP="00045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Genel Turizm Bilgisi ve Turizm Mevzuatı</w:t>
            </w:r>
          </w:p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Doç.Dr</w:t>
            </w:r>
            <w:proofErr w:type="spell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Elbeyi PELİT</w:t>
            </w:r>
          </w:p>
          <w:p w:rsidR="001434DD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Z04-TS 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Türkiye Flora Faunası ve Doğa Tarihi</w:t>
            </w:r>
          </w:p>
          <w:p w:rsidR="008052FD" w:rsidRPr="00E034C1" w:rsidRDefault="00FF32D8" w:rsidP="00FF32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311FFA">
        <w:trPr>
          <w:trHeight w:val="851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21:00</w:t>
            </w:r>
            <w:proofErr w:type="gramEnd"/>
          </w:p>
        </w:tc>
        <w:tc>
          <w:tcPr>
            <w:tcW w:w="1238" w:type="dxa"/>
            <w:shd w:val="clear" w:color="auto" w:fill="BFBFBF"/>
            <w:vAlign w:val="center"/>
          </w:tcPr>
          <w:p w:rsidR="008052FD" w:rsidRPr="00B344BF" w:rsidRDefault="00B344BF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Turizm Sosyolojisi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1434DD" w:rsidRPr="00E034C1" w:rsidRDefault="00FF32D8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Arkeoloji ve Müzecilik</w:t>
            </w:r>
          </w:p>
          <w:p w:rsidR="00FF32D8" w:rsidRPr="00E034C1" w:rsidRDefault="00FF32D8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Ümit Emrah KURT)</w:t>
            </w:r>
          </w:p>
          <w:p w:rsidR="00FF32D8" w:rsidRPr="00E034C1" w:rsidRDefault="00FF32D8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8052FD" w:rsidRPr="00E034C1" w:rsidRDefault="00FF32D8" w:rsidP="001434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Turizm Rehberliği</w:t>
            </w:r>
          </w:p>
          <w:p w:rsidR="00FF32D8" w:rsidRPr="00E034C1" w:rsidRDefault="00FF32D8" w:rsidP="001434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Özcan ZORLU</w:t>
            </w:r>
          </w:p>
          <w:p w:rsidR="00FF32D8" w:rsidRPr="00E034C1" w:rsidRDefault="00FF32D8" w:rsidP="001434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8052FD" w:rsidRPr="00E034C1" w:rsidRDefault="00FF32D8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Yönlendirilmiş Çalışma</w:t>
            </w:r>
          </w:p>
          <w:p w:rsidR="001434DD" w:rsidRPr="00E034C1" w:rsidRDefault="001434D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(Danışman Öğretim Üyesi)</w:t>
            </w: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311FFA">
        <w:trPr>
          <w:trHeight w:val="851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22:00</w:t>
            </w:r>
            <w:proofErr w:type="gramEnd"/>
          </w:p>
        </w:tc>
        <w:tc>
          <w:tcPr>
            <w:tcW w:w="1238" w:type="dxa"/>
            <w:shd w:val="clear" w:color="auto" w:fill="BFBFBF"/>
            <w:vAlign w:val="center"/>
          </w:tcPr>
          <w:p w:rsidR="008052FD" w:rsidRPr="00EA23C8" w:rsidRDefault="00B344BF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44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Turizm Sosyolojisi</w:t>
            </w:r>
          </w:p>
        </w:tc>
        <w:tc>
          <w:tcPr>
            <w:tcW w:w="2483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Arkeoloji ve Müzecilik</w:t>
            </w:r>
          </w:p>
          <w:p w:rsidR="00FF32D8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Ümit Emrah KURT)</w:t>
            </w:r>
          </w:p>
          <w:p w:rsidR="008052FD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FF32D8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Turizm Rehberliği</w:t>
            </w:r>
          </w:p>
          <w:p w:rsidR="00FF32D8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 Özcan ZORLU</w:t>
            </w:r>
          </w:p>
          <w:p w:rsidR="008052FD" w:rsidRPr="00E034C1" w:rsidRDefault="00FF32D8" w:rsidP="00FF3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034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Z04-TS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8052FD" w:rsidRPr="00E034C1" w:rsidRDefault="008052FD" w:rsidP="001434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6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311FFA" w:rsidRDefault="00311FFA" w:rsidP="00311FFA">
      <w:pPr>
        <w:ind w:left="3540" w:firstLine="708"/>
        <w:jc w:val="center"/>
      </w:pPr>
      <w:r>
        <w:t xml:space="preserve">        </w:t>
      </w:r>
    </w:p>
    <w:p w:rsidR="00311FFA" w:rsidRDefault="00311FFA" w:rsidP="00311FFA">
      <w:pPr>
        <w:ind w:left="3540" w:firstLine="708"/>
        <w:jc w:val="center"/>
      </w:pPr>
    </w:p>
    <w:p w:rsidR="00311FFA" w:rsidRDefault="00311FFA" w:rsidP="00311FFA">
      <w:pPr>
        <w:ind w:left="3540" w:firstLine="708"/>
        <w:jc w:val="center"/>
      </w:pPr>
    </w:p>
    <w:p w:rsidR="00311FFA" w:rsidRPr="00311FFA" w:rsidRDefault="00311FFA" w:rsidP="00311FFA">
      <w:pPr>
        <w:ind w:left="3540" w:firstLine="708"/>
        <w:jc w:val="center"/>
        <w:rPr>
          <w:b/>
        </w:rPr>
      </w:pPr>
      <w:proofErr w:type="spellStart"/>
      <w:r w:rsidRPr="00311FFA">
        <w:rPr>
          <w:b/>
        </w:rPr>
        <w:t>Doç.Dr</w:t>
      </w:r>
      <w:proofErr w:type="spellEnd"/>
      <w:r w:rsidRPr="00311FFA">
        <w:rPr>
          <w:b/>
        </w:rPr>
        <w:t>. Elbeyi PELİT</w:t>
      </w:r>
    </w:p>
    <w:p w:rsidR="00311FFA" w:rsidRPr="00311FFA" w:rsidRDefault="00311FFA" w:rsidP="00311FFA">
      <w:pPr>
        <w:ind w:firstLine="0"/>
        <w:jc w:val="right"/>
        <w:rPr>
          <w:b/>
        </w:rPr>
      </w:pPr>
      <w:r w:rsidRPr="00311FFA">
        <w:rPr>
          <w:b/>
        </w:rPr>
        <w:t>Turizm Rehberliği Anabilim Dalı Başkanı</w:t>
      </w:r>
    </w:p>
    <w:sectPr w:rsidR="00311FFA" w:rsidRPr="00311FFA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5BC9"/>
    <w:rsid w:val="001434DD"/>
    <w:rsid w:val="00311FFA"/>
    <w:rsid w:val="00352857"/>
    <w:rsid w:val="00624BFE"/>
    <w:rsid w:val="006B2A3A"/>
    <w:rsid w:val="006E424F"/>
    <w:rsid w:val="0080198C"/>
    <w:rsid w:val="008052FD"/>
    <w:rsid w:val="00B335AE"/>
    <w:rsid w:val="00B344BF"/>
    <w:rsid w:val="00B56984"/>
    <w:rsid w:val="00B66E28"/>
    <w:rsid w:val="00E034C1"/>
    <w:rsid w:val="00E825E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val="x-none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2</cp:revision>
  <dcterms:created xsi:type="dcterms:W3CDTF">2017-09-26T09:29:00Z</dcterms:created>
  <dcterms:modified xsi:type="dcterms:W3CDTF">2017-09-26T09:29:00Z</dcterms:modified>
</cp:coreProperties>
</file>