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0F7323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8052FD" w:rsidRPr="00EA23C8">
        <w:rPr>
          <w:sz w:val="24"/>
          <w:szCs w:val="24"/>
        </w:rPr>
        <w:t xml:space="preserve"> ÖGRETİM YILI </w:t>
      </w:r>
      <w:r w:rsidR="000462A0">
        <w:rPr>
          <w:sz w:val="24"/>
          <w:szCs w:val="24"/>
        </w:rPr>
        <w:t xml:space="preserve">KAMU YÖNETİMİ YÜKSEK LİSANS </w:t>
      </w:r>
      <w:r>
        <w:rPr>
          <w:sz w:val="24"/>
          <w:szCs w:val="24"/>
        </w:rPr>
        <w:t>GÜZ</w:t>
      </w:r>
      <w:r w:rsidR="008052FD" w:rsidRPr="00EA23C8">
        <w:rPr>
          <w:sz w:val="24"/>
          <w:szCs w:val="24"/>
        </w:rPr>
        <w:t xml:space="preserve"> DÖNEMİ 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2162"/>
        <w:gridCol w:w="1973"/>
        <w:gridCol w:w="2175"/>
        <w:gridCol w:w="2155"/>
        <w:gridCol w:w="1924"/>
      </w:tblGrid>
      <w:tr w:rsidR="008052FD" w:rsidRPr="00EA23C8" w:rsidTr="008052FD"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052FD" w:rsidRPr="00EA23C8" w:rsidTr="008052FD">
        <w:trPr>
          <w:trHeight w:val="280"/>
        </w:trPr>
        <w:tc>
          <w:tcPr>
            <w:tcW w:w="776" w:type="dxa"/>
            <w:shd w:val="clear" w:color="auto" w:fill="BFBFBF"/>
          </w:tcPr>
          <w:p w:rsidR="008052FD" w:rsidRPr="00EA23C8" w:rsidRDefault="008052FD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:rsidR="008052FD" w:rsidRPr="00EA23C8" w:rsidRDefault="008052FD" w:rsidP="005667D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2162" w:type="dxa"/>
            <w:vAlign w:val="center"/>
          </w:tcPr>
          <w:p w:rsidR="00FB6F66" w:rsidRDefault="00FB6F66" w:rsidP="005667D7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FB6F66">
              <w:rPr>
                <w:rFonts w:eastAsia="Times New Roman" w:cs="Times New Roman"/>
                <w:b/>
                <w:lang w:eastAsia="tr-TR"/>
              </w:rPr>
              <w:t>Sosyal Bilimler Metodolojisi</w:t>
            </w:r>
          </w:p>
          <w:p w:rsidR="008052FD" w:rsidRPr="00EA23C8" w:rsidRDefault="00FB6F66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Yrd. Doç. Dr. Kerim ÇINAR/SBE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973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0462A0" w:rsidRDefault="001B6A92" w:rsidP="005667D7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462A0" w:rsidRPr="00EA23C8" w:rsidRDefault="000462A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1B6A92" w:rsidRPr="001B6A92" w:rsidRDefault="001B6A92" w:rsidP="001B6A92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1B6A92">
              <w:rPr>
                <w:rFonts w:cs="Times New Roman"/>
                <w:b/>
              </w:rPr>
              <w:t>Kent, Kentleşme ve Göç</w:t>
            </w:r>
          </w:p>
          <w:p w:rsidR="008052FD" w:rsidRPr="00EA23C8" w:rsidRDefault="001B6A92" w:rsidP="001B6A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(Doç. Dr. Ethem Kadri PEKTAŞ/SBE)</w:t>
            </w:r>
          </w:p>
        </w:tc>
        <w:tc>
          <w:tcPr>
            <w:tcW w:w="2155" w:type="dxa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2162" w:type="dxa"/>
            <w:vAlign w:val="center"/>
          </w:tcPr>
          <w:p w:rsidR="00892F6D" w:rsidRPr="00892F6D" w:rsidRDefault="00892F6D" w:rsidP="005667D7">
            <w:pPr>
              <w:spacing w:after="0" w:line="240" w:lineRule="auto"/>
              <w:ind w:left="-103" w:firstLine="0"/>
              <w:jc w:val="center"/>
              <w:rPr>
                <w:rFonts w:cs="Times New Roman"/>
                <w:b/>
              </w:rPr>
            </w:pPr>
            <w:r w:rsidRPr="00892F6D">
              <w:rPr>
                <w:rFonts w:cs="Times New Roman"/>
                <w:b/>
              </w:rPr>
              <w:t>Türkiye’de Yönetim ve Modernleşme</w:t>
            </w:r>
          </w:p>
          <w:p w:rsidR="008052FD" w:rsidRPr="00EA23C8" w:rsidRDefault="00892F6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Yrd. Doç. Dr. </w:t>
            </w:r>
            <w:proofErr w:type="spellStart"/>
            <w:r>
              <w:rPr>
                <w:rFonts w:cs="Times New Roman"/>
              </w:rPr>
              <w:t>Zelkif</w:t>
            </w:r>
            <w:proofErr w:type="spellEnd"/>
            <w:r>
              <w:rPr>
                <w:rFonts w:cs="Times New Roman"/>
              </w:rPr>
              <w:t xml:space="preserve"> POLAT/SBE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973" w:type="dxa"/>
            <w:vAlign w:val="center"/>
          </w:tcPr>
          <w:p w:rsidR="00B319D7" w:rsidRPr="00B319D7" w:rsidRDefault="00B319D7" w:rsidP="005667D7">
            <w:pPr>
              <w:spacing w:after="0" w:line="240" w:lineRule="auto"/>
              <w:ind w:left="-103" w:firstLine="0"/>
              <w:jc w:val="center"/>
              <w:rPr>
                <w:rFonts w:cs="Times New Roman"/>
                <w:b/>
              </w:rPr>
            </w:pPr>
            <w:r w:rsidRPr="00B319D7">
              <w:rPr>
                <w:rFonts w:cs="Times New Roman"/>
                <w:b/>
              </w:rPr>
              <w:t>Uluslararası Güncel Sorunlar ve Türkiye</w:t>
            </w:r>
          </w:p>
          <w:p w:rsidR="008052FD" w:rsidRPr="00EA23C8" w:rsidRDefault="00B319D7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(Doç. Dr. Mustafa FİŞNE/İİBF</w:t>
            </w:r>
            <w:r w:rsidR="004D1E8D">
              <w:rPr>
                <w:rFonts w:cs="Times New Roman"/>
              </w:rPr>
              <w:t xml:space="preserve"> </w:t>
            </w:r>
            <w:proofErr w:type="spellStart"/>
            <w:r w:rsidR="004D1E8D">
              <w:rPr>
                <w:rFonts w:cs="Times New Roman"/>
              </w:rPr>
              <w:t>Belentepe</w:t>
            </w:r>
            <w:proofErr w:type="spellEnd"/>
            <w:r w:rsidR="004D1E8D">
              <w:rPr>
                <w:rFonts w:cs="Times New Roman"/>
              </w:rPr>
              <w:t xml:space="preserve"> Salonu-117</w:t>
            </w:r>
            <w:r>
              <w:rPr>
                <w:rFonts w:cs="Times New Roman"/>
              </w:rPr>
              <w:t>)</w:t>
            </w:r>
          </w:p>
        </w:tc>
        <w:tc>
          <w:tcPr>
            <w:tcW w:w="2175" w:type="dxa"/>
            <w:vAlign w:val="center"/>
          </w:tcPr>
          <w:p w:rsidR="000462A0" w:rsidRPr="003F5DD3" w:rsidRDefault="000462A0" w:rsidP="00B319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92F6D" w:rsidRPr="00FB6F66" w:rsidRDefault="00892F6D" w:rsidP="00892F6D">
            <w:pPr>
              <w:spacing w:after="0" w:line="240" w:lineRule="auto"/>
              <w:ind w:left="-103" w:firstLine="0"/>
              <w:jc w:val="center"/>
              <w:rPr>
                <w:rFonts w:cs="Times New Roman"/>
                <w:b/>
              </w:rPr>
            </w:pPr>
            <w:r w:rsidRPr="00FB6F66">
              <w:rPr>
                <w:rFonts w:cs="Times New Roman"/>
                <w:b/>
              </w:rPr>
              <w:t>Anayasacılık, Anayasa ve Demokrasi</w:t>
            </w:r>
          </w:p>
          <w:p w:rsidR="008052FD" w:rsidRPr="003F5DD3" w:rsidRDefault="00892F6D" w:rsidP="00892F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Yrd. Doç. Dr. Kerim ÇINAR/SBE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  <w:r w:rsidR="001B6A92">
              <w:rPr>
                <w:rFonts w:cs="Times New Roman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E95254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0462A0" w:rsidRPr="00EA23C8" w:rsidRDefault="000462A0" w:rsidP="001B6A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EA23C8" w:rsidRDefault="008052FD" w:rsidP="005667D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EA23C8" w:rsidRDefault="008052FD" w:rsidP="005667D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19:00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24BFE" w:rsidRDefault="00624BFE" w:rsidP="00495AAB">
      <w:pPr>
        <w:ind w:firstLine="0"/>
      </w:pPr>
    </w:p>
    <w:p w:rsidR="00495AAB" w:rsidRPr="00EA23C8" w:rsidRDefault="00495AAB" w:rsidP="00495AA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2017-2018 ÖĞ</w:t>
      </w:r>
      <w:r w:rsidRPr="00EA23C8">
        <w:rPr>
          <w:sz w:val="24"/>
          <w:szCs w:val="24"/>
        </w:rPr>
        <w:t>RETİM YILI</w:t>
      </w:r>
      <w:r>
        <w:rPr>
          <w:sz w:val="24"/>
          <w:szCs w:val="24"/>
        </w:rPr>
        <w:t xml:space="preserve"> KAMU YÖNETİMİ DOKTORA</w:t>
      </w:r>
      <w:r w:rsidRPr="00EA23C8">
        <w:rPr>
          <w:sz w:val="24"/>
          <w:szCs w:val="24"/>
        </w:rPr>
        <w:t xml:space="preserve"> </w:t>
      </w:r>
      <w:r>
        <w:rPr>
          <w:sz w:val="24"/>
          <w:szCs w:val="24"/>
        </w:rPr>
        <w:t>GÜZ</w:t>
      </w:r>
      <w:r w:rsidRPr="00EA23C8">
        <w:rPr>
          <w:sz w:val="24"/>
          <w:szCs w:val="24"/>
        </w:rPr>
        <w:t xml:space="preserve"> DÖNEMİ DERS PROGRAMI</w:t>
      </w:r>
    </w:p>
    <w:p w:rsidR="00495AAB" w:rsidRPr="00EA23C8" w:rsidRDefault="00495AAB" w:rsidP="00495AAB">
      <w:pPr>
        <w:pStyle w:val="KonuBal"/>
        <w:outlineLvl w:val="0"/>
      </w:pPr>
    </w:p>
    <w:p w:rsidR="00495AAB" w:rsidRPr="00EA23C8" w:rsidRDefault="00495AAB" w:rsidP="00495AAB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83"/>
        <w:gridCol w:w="1887"/>
        <w:gridCol w:w="1856"/>
        <w:gridCol w:w="1710"/>
        <w:gridCol w:w="1830"/>
        <w:gridCol w:w="2083"/>
      </w:tblGrid>
      <w:tr w:rsidR="00495AAB" w:rsidRPr="00EA23C8" w:rsidTr="00B75FC2">
        <w:tc>
          <w:tcPr>
            <w:tcW w:w="9241" w:type="dxa"/>
            <w:gridSpan w:val="6"/>
            <w:shd w:val="clear" w:color="auto" w:fill="BFBFBF"/>
            <w:vAlign w:val="center"/>
          </w:tcPr>
          <w:p w:rsidR="00495AAB" w:rsidRPr="00EA23C8" w:rsidRDefault="00495AAB" w:rsidP="00B75FC2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1924" w:type="dxa"/>
            <w:shd w:val="clear" w:color="auto" w:fill="BFBFBF"/>
          </w:tcPr>
          <w:p w:rsidR="00495AAB" w:rsidRPr="00EA23C8" w:rsidRDefault="00495AAB" w:rsidP="00B75FC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495AAB" w:rsidRPr="00EA23C8" w:rsidTr="00B75FC2">
        <w:trPr>
          <w:trHeight w:val="280"/>
        </w:trPr>
        <w:tc>
          <w:tcPr>
            <w:tcW w:w="776" w:type="dxa"/>
            <w:shd w:val="clear" w:color="auto" w:fill="BFBFBF"/>
          </w:tcPr>
          <w:p w:rsidR="00495AAB" w:rsidRPr="00EA23C8" w:rsidRDefault="00495AAB" w:rsidP="00B75FC2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:rsidR="00495AAB" w:rsidRPr="00EA23C8" w:rsidRDefault="00495AAB" w:rsidP="00B75FC2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gridSpan w:val="2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7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78">
              <w:rPr>
                <w:rFonts w:eastAsia="Times New Roman" w:cs="Times New Roman"/>
                <w:b/>
                <w:lang w:eastAsia="tr-TR"/>
              </w:rPr>
              <w:t>Siyasal Bütünleşme İncelemeleri</w:t>
            </w:r>
          </w:p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(Doç. Dr. Mustafa FİŞNE/Öğretim Üyesi Odası)</w:t>
            </w:r>
          </w:p>
        </w:tc>
        <w:tc>
          <w:tcPr>
            <w:tcW w:w="1973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495AAB" w:rsidRPr="00EC7A77" w:rsidRDefault="00495AAB" w:rsidP="00B75FC2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Devlet Kuramı</w:t>
            </w:r>
          </w:p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Yrd. Doç. Dr. Kerim ÇINAR/Öğretim Üyesi Odası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924" w:type="dxa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495AAB" w:rsidRPr="008204D3" w:rsidRDefault="00495AAB" w:rsidP="00B75FC2">
            <w:pPr>
              <w:spacing w:after="0" w:line="240" w:lineRule="auto"/>
              <w:ind w:left="-103" w:firstLine="0"/>
              <w:jc w:val="center"/>
              <w:rPr>
                <w:rFonts w:cs="Times New Roman"/>
                <w:b/>
              </w:rPr>
            </w:pPr>
            <w:r w:rsidRPr="008204D3">
              <w:rPr>
                <w:rFonts w:cs="Times New Roman"/>
                <w:b/>
              </w:rPr>
              <w:t>Bilim Felsefesi</w:t>
            </w:r>
          </w:p>
          <w:p w:rsidR="00495AAB" w:rsidRPr="003F5DD3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(Prof. Dr. Kasım TURHAN/Öğretim Üyesi Odası)</w:t>
            </w: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95AAB" w:rsidRPr="003F5DD3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495AAB" w:rsidRPr="003F5DD3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495AAB" w:rsidRPr="003F5DD3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495AAB" w:rsidRPr="00AF7FE4" w:rsidRDefault="00495AAB" w:rsidP="00B75FC2">
            <w:pPr>
              <w:spacing w:after="0" w:line="240" w:lineRule="auto"/>
              <w:ind w:left="-103" w:firstLine="0"/>
              <w:jc w:val="center"/>
              <w:rPr>
                <w:rFonts w:cs="Times New Roman"/>
                <w:b/>
              </w:rPr>
            </w:pPr>
            <w:r w:rsidRPr="00AF7FE4">
              <w:rPr>
                <w:rFonts w:cs="Times New Roman"/>
                <w:b/>
              </w:rPr>
              <w:t>Kentsel Haklar ve Türkiye</w:t>
            </w:r>
          </w:p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(Doç. Dr. E. Kadri PEKTAŞ/Öğretim Üyesi Odası)</w:t>
            </w:r>
          </w:p>
        </w:tc>
        <w:tc>
          <w:tcPr>
            <w:tcW w:w="1087" w:type="dxa"/>
            <w:vAlign w:val="center"/>
          </w:tcPr>
          <w:p w:rsidR="00495AAB" w:rsidRDefault="00495AAB" w:rsidP="00B75FC2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Pr="00EA2378">
              <w:rPr>
                <w:rFonts w:cs="Times New Roman"/>
                <w:b/>
              </w:rPr>
              <w:t>Toplumsal Hareketler ve Devrimler</w:t>
            </w:r>
          </w:p>
          <w:p w:rsidR="00495AAB" w:rsidRPr="00EA2378" w:rsidRDefault="00495AAB" w:rsidP="00B75FC2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Yrd. Doç. Dr. </w:t>
            </w:r>
            <w:proofErr w:type="spellStart"/>
            <w:r>
              <w:rPr>
                <w:rFonts w:cs="Times New Roman"/>
              </w:rPr>
              <w:t>Zelkif</w:t>
            </w:r>
            <w:proofErr w:type="spellEnd"/>
            <w:r>
              <w:rPr>
                <w:rFonts w:cs="Times New Roman"/>
              </w:rPr>
              <w:t xml:space="preserve"> POLAT/Öğretim Üyesi Odası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088" w:type="dxa"/>
            <w:vAlign w:val="center"/>
          </w:tcPr>
          <w:p w:rsidR="00495AAB" w:rsidRPr="0013758A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758A">
              <w:rPr>
                <w:rFonts w:eastAsia="Times New Roman" w:cs="Times New Roman"/>
                <w:b/>
                <w:lang w:eastAsia="tr-TR"/>
              </w:rPr>
              <w:t>Yerel ve Bölgesel Kalkınma</w:t>
            </w:r>
            <w:r>
              <w:rPr>
                <w:rFonts w:eastAsia="Times New Roman" w:cs="Times New Roman"/>
                <w:b/>
                <w:lang w:eastAsia="tr-TR"/>
              </w:rPr>
              <w:t>(III. Dönem Dersi)</w:t>
            </w:r>
          </w:p>
          <w:p w:rsidR="00495AAB" w:rsidRPr="003F5DD3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3758A">
              <w:rPr>
                <w:rFonts w:eastAsia="Times New Roman" w:cs="Times New Roman"/>
                <w:lang w:eastAsia="tr-TR"/>
              </w:rPr>
              <w:t>(Doç. Dr. Ethem Kadri Pektaş/Öğretim Üyesi Odası)</w:t>
            </w:r>
          </w:p>
        </w:tc>
        <w:tc>
          <w:tcPr>
            <w:tcW w:w="2155" w:type="dxa"/>
            <w:vAlign w:val="center"/>
          </w:tcPr>
          <w:p w:rsidR="00495AAB" w:rsidRPr="003F5DD3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341"/>
        </w:trPr>
        <w:tc>
          <w:tcPr>
            <w:tcW w:w="9241" w:type="dxa"/>
            <w:gridSpan w:val="6"/>
            <w:shd w:val="clear" w:color="auto" w:fill="BFBFBF"/>
            <w:vAlign w:val="center"/>
          </w:tcPr>
          <w:p w:rsidR="00495AAB" w:rsidRPr="00E95254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95AAB" w:rsidRPr="00E95254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13758A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13758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Türkiye’de Yönetim Paradigmasında Süreklilik ve Değişim</w:t>
            </w:r>
          </w:p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3758A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color w:val="00000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Cs/>
                <w:color w:val="000000"/>
                <w:lang w:eastAsia="tr-TR"/>
              </w:rPr>
              <w:t>Yrd. Doç. Dr. Kerim ÇINAR</w:t>
            </w:r>
            <w:r w:rsidRPr="0013758A">
              <w:rPr>
                <w:rFonts w:eastAsia="Times New Roman" w:cs="Times New Roman"/>
                <w:bCs/>
                <w:color w:val="000000"/>
                <w:lang w:eastAsia="tr-TR"/>
              </w:rPr>
              <w:t>/ Öğretim Üyesi Odası</w:t>
            </w:r>
            <w:proofErr w:type="gramStart"/>
            <w:r w:rsidRPr="0013758A">
              <w:rPr>
                <w:rFonts w:eastAsia="Times New Roman" w:cs="Times New Roman"/>
                <w:bCs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1973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</w:tcPr>
          <w:p w:rsidR="00495AAB" w:rsidRPr="00E95254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495AAB" w:rsidRPr="00E95254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</w:tcPr>
          <w:p w:rsidR="00495AAB" w:rsidRPr="00EA23C8" w:rsidRDefault="00495AAB" w:rsidP="00B75FC2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2162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495AAB" w:rsidRPr="00E95254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</w:tcPr>
          <w:p w:rsidR="00495AAB" w:rsidRPr="00EA23C8" w:rsidRDefault="00495AAB" w:rsidP="00B75FC2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95AAB" w:rsidRPr="00EA23C8" w:rsidTr="00B75FC2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gridSpan w:val="2"/>
            <w:shd w:val="clear" w:color="auto" w:fill="BFBFBF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495AAB" w:rsidRPr="00EA23C8" w:rsidRDefault="00495AAB" w:rsidP="00B75F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95AAB" w:rsidRDefault="00495AAB" w:rsidP="00495AAB">
      <w:pPr>
        <w:ind w:firstLine="0"/>
      </w:pPr>
      <w:bookmarkStart w:id="0" w:name="_GoBack"/>
      <w:bookmarkEnd w:id="0"/>
    </w:p>
    <w:sectPr w:rsidR="00495AA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2FD"/>
    <w:rsid w:val="000462A0"/>
    <w:rsid w:val="000A75A2"/>
    <w:rsid w:val="000F7323"/>
    <w:rsid w:val="001B6A92"/>
    <w:rsid w:val="00330CC1"/>
    <w:rsid w:val="003966D2"/>
    <w:rsid w:val="00495AAB"/>
    <w:rsid w:val="004D1E8D"/>
    <w:rsid w:val="00624BFE"/>
    <w:rsid w:val="008052FD"/>
    <w:rsid w:val="00892F6D"/>
    <w:rsid w:val="00B319D7"/>
    <w:rsid w:val="00D05685"/>
    <w:rsid w:val="00E26496"/>
    <w:rsid w:val="00E825E5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HP</cp:lastModifiedBy>
  <cp:revision>11</cp:revision>
  <dcterms:created xsi:type="dcterms:W3CDTF">2017-01-31T12:21:00Z</dcterms:created>
  <dcterms:modified xsi:type="dcterms:W3CDTF">2017-09-20T06:26:00Z</dcterms:modified>
</cp:coreProperties>
</file>