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</w:t>
      </w:r>
      <w:r w:rsidR="006240FA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6240FA">
        <w:rPr>
          <w:sz w:val="24"/>
          <w:szCs w:val="24"/>
        </w:rPr>
        <w:t>8</w:t>
      </w:r>
      <w:r w:rsidRPr="00EA23C8">
        <w:rPr>
          <w:sz w:val="24"/>
          <w:szCs w:val="24"/>
        </w:rPr>
        <w:t xml:space="preserve"> ÖGRETİM YILI </w:t>
      </w:r>
      <w:bookmarkStart w:id="0" w:name="_GoBack"/>
      <w:bookmarkEnd w:id="0"/>
      <w:r w:rsidR="006240FA">
        <w:rPr>
          <w:sz w:val="24"/>
          <w:szCs w:val="24"/>
        </w:rPr>
        <w:t>GÜZ</w:t>
      </w:r>
      <w:r w:rsidRPr="00EA23C8">
        <w:rPr>
          <w:sz w:val="24"/>
          <w:szCs w:val="24"/>
        </w:rPr>
        <w:t xml:space="preserve"> DÖNEMİ </w:t>
      </w:r>
      <w:r w:rsidR="001D5630">
        <w:rPr>
          <w:sz w:val="24"/>
          <w:szCs w:val="24"/>
        </w:rPr>
        <w:t xml:space="preserve">İKTİSAT YÜKSEK LİSANS </w:t>
      </w:r>
      <w:r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6"/>
        <w:gridCol w:w="2162"/>
        <w:gridCol w:w="1973"/>
        <w:gridCol w:w="2175"/>
        <w:gridCol w:w="2155"/>
        <w:gridCol w:w="1924"/>
      </w:tblGrid>
      <w:tr w:rsidR="001D5630" w:rsidRPr="00EA23C8" w:rsidTr="007947CE">
        <w:tc>
          <w:tcPr>
            <w:tcW w:w="11165" w:type="dxa"/>
            <w:gridSpan w:val="6"/>
            <w:shd w:val="clear" w:color="auto" w:fill="BFBFBF"/>
            <w:vAlign w:val="center"/>
          </w:tcPr>
          <w:p w:rsidR="001D5630" w:rsidRPr="00EA23C8" w:rsidRDefault="001D5630" w:rsidP="007947CE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8052FD" w:rsidRPr="00EA23C8" w:rsidTr="008052FD">
        <w:trPr>
          <w:trHeight w:val="280"/>
        </w:trPr>
        <w:tc>
          <w:tcPr>
            <w:tcW w:w="776" w:type="dxa"/>
            <w:shd w:val="clear" w:color="auto" w:fill="BFBFBF"/>
          </w:tcPr>
          <w:p w:rsidR="008052FD" w:rsidRPr="00EA23C8" w:rsidRDefault="008052FD" w:rsidP="007947CE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8052FD" w:rsidRPr="00EA23C8" w:rsidRDefault="008052FD" w:rsidP="007947CE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6240FA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7947CE" w:rsidRPr="006240FA" w:rsidRDefault="007947CE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 xml:space="preserve">ULUSLARARASI İKTİSAT TEORİ VE POLİTİKASI </w:t>
            </w:r>
          </w:p>
          <w:p w:rsidR="007947CE" w:rsidRPr="006240FA" w:rsidRDefault="007947CE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Prof. Dr. Mahmut MASCA</w:t>
            </w:r>
          </w:p>
          <w:p w:rsidR="008052FD" w:rsidRPr="006240FA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6240FA" w:rsidRDefault="00372444" w:rsidP="006240FA">
            <w:pPr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 xml:space="preserve">MİKRO İKTİSAT </w:t>
            </w:r>
            <w:r w:rsidR="006240FA">
              <w:rPr>
                <w:sz w:val="20"/>
              </w:rPr>
              <w:t xml:space="preserve">   </w:t>
            </w:r>
            <w:r w:rsidRPr="006240FA">
              <w:rPr>
                <w:sz w:val="20"/>
              </w:rPr>
              <w:t>Yrd. Doç. Dr. Bülent ALTAY</w:t>
            </w:r>
          </w:p>
        </w:tc>
        <w:tc>
          <w:tcPr>
            <w:tcW w:w="2155" w:type="dxa"/>
          </w:tcPr>
          <w:p w:rsidR="008052FD" w:rsidRPr="006240FA" w:rsidRDefault="00372444" w:rsidP="006240FA">
            <w:pPr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BÜYÜME TEORİSİ            Yrd. Doç. Dr. Cem GÖKÇE</w:t>
            </w:r>
          </w:p>
        </w:tc>
        <w:tc>
          <w:tcPr>
            <w:tcW w:w="1924" w:type="dxa"/>
          </w:tcPr>
          <w:p w:rsidR="008052FD" w:rsidRPr="006240FA" w:rsidRDefault="006240FA" w:rsidP="006240FA">
            <w:pPr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İKT. DÜŞ. TAR. VE İKT. FELSEFESİ</w:t>
            </w:r>
            <w:r>
              <w:rPr>
                <w:sz w:val="20"/>
              </w:rPr>
              <w:t xml:space="preserve">  </w:t>
            </w:r>
            <w:r w:rsidRPr="006240FA">
              <w:rPr>
                <w:sz w:val="20"/>
              </w:rPr>
              <w:t>Yrd. Doç. Dr. Huriye Gonca DİLER</w:t>
            </w:r>
          </w:p>
        </w:tc>
      </w:tr>
      <w:tr w:rsidR="008052FD" w:rsidRPr="00EA23C8" w:rsidTr="006240FA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6240FA" w:rsidRDefault="00372444" w:rsidP="006240FA">
            <w:pPr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 xml:space="preserve">MİKRO İKTİSAT </w:t>
            </w:r>
            <w:r w:rsidR="006240FA">
              <w:rPr>
                <w:sz w:val="20"/>
              </w:rPr>
              <w:t xml:space="preserve">  </w:t>
            </w:r>
            <w:r w:rsidRPr="006240FA">
              <w:rPr>
                <w:sz w:val="20"/>
              </w:rPr>
              <w:t>Yrd. Doç. Dr. Bülent ALTAY</w:t>
            </w:r>
          </w:p>
        </w:tc>
        <w:tc>
          <w:tcPr>
            <w:tcW w:w="2155" w:type="dxa"/>
          </w:tcPr>
          <w:p w:rsidR="008052FD" w:rsidRPr="006240FA" w:rsidRDefault="006240FA" w:rsidP="006240F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BÜYÜME TEORİSİ            Yrd. Doç. Dr. Cem GÖKÇE</w:t>
            </w:r>
          </w:p>
          <w:p w:rsidR="006240FA" w:rsidRPr="006240FA" w:rsidRDefault="006240FA" w:rsidP="00624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Default="006240FA" w:rsidP="00E3746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İKT. DÜŞ. TAR. VE İKT. FELSEFESİ</w:t>
            </w:r>
            <w:r>
              <w:rPr>
                <w:sz w:val="20"/>
              </w:rPr>
              <w:t xml:space="preserve">  </w:t>
            </w:r>
            <w:r w:rsidRPr="006240FA">
              <w:rPr>
                <w:sz w:val="20"/>
              </w:rPr>
              <w:t>Yrd. Doç. Dr. Huriye Gonca DİLER</w:t>
            </w:r>
          </w:p>
          <w:p w:rsidR="006240FA" w:rsidRPr="003F5DD3" w:rsidRDefault="006240FA" w:rsidP="00E374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6240FA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6240FA" w:rsidRDefault="00372444" w:rsidP="006240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240FA">
              <w:rPr>
                <w:sz w:val="20"/>
              </w:rPr>
              <w:t xml:space="preserve">MİKRO İKTİSAT </w:t>
            </w:r>
            <w:r w:rsidR="006240FA">
              <w:rPr>
                <w:sz w:val="20"/>
              </w:rPr>
              <w:t xml:space="preserve">  </w:t>
            </w:r>
            <w:r w:rsidRPr="006240FA">
              <w:rPr>
                <w:sz w:val="20"/>
              </w:rPr>
              <w:t>Yrd. Doç. Dr. Bülent ALTAY</w:t>
            </w:r>
          </w:p>
        </w:tc>
        <w:tc>
          <w:tcPr>
            <w:tcW w:w="2155" w:type="dxa"/>
          </w:tcPr>
          <w:p w:rsidR="008052FD" w:rsidRPr="006240FA" w:rsidRDefault="006240FA" w:rsidP="006240F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BÜYÜME TEORİSİ            Yrd. Doç. Dr. Cem GÖKÇE</w:t>
            </w:r>
          </w:p>
          <w:p w:rsidR="006240FA" w:rsidRPr="006240FA" w:rsidRDefault="006240FA" w:rsidP="00624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Default="006240FA" w:rsidP="007947C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İKT. DÜŞ. TAR. VE İKT. FELSEFESİ</w:t>
            </w:r>
            <w:r>
              <w:rPr>
                <w:sz w:val="20"/>
              </w:rPr>
              <w:t xml:space="preserve">  </w:t>
            </w:r>
            <w:r w:rsidRPr="006240FA">
              <w:rPr>
                <w:sz w:val="20"/>
              </w:rPr>
              <w:t>Yrd. Doç. Dr. Huriye Gonca DİLER</w:t>
            </w:r>
          </w:p>
          <w:p w:rsidR="006240FA" w:rsidRPr="003F5DD3" w:rsidRDefault="006240FA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E37469" w:rsidRPr="006240FA" w:rsidRDefault="00372444" w:rsidP="0037244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240FA">
              <w:rPr>
                <w:sz w:val="20"/>
              </w:rPr>
              <w:t xml:space="preserve">ULUSLARARASI İKTİSAT TEORİ VE POLİTİKASI </w:t>
            </w:r>
            <w:r w:rsidR="006240FA">
              <w:rPr>
                <w:sz w:val="20"/>
              </w:rPr>
              <w:t xml:space="preserve">          </w:t>
            </w:r>
            <w:r w:rsidRPr="006240FA">
              <w:rPr>
                <w:sz w:val="20"/>
              </w:rPr>
              <w:t>Prof. Dr. Mahmut MASCA</w:t>
            </w:r>
          </w:p>
        </w:tc>
        <w:tc>
          <w:tcPr>
            <w:tcW w:w="2155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6240FA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372444" w:rsidRPr="006240FA" w:rsidRDefault="00372444" w:rsidP="00E37469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 xml:space="preserve">ULUSLARARASI İKTİSAT TEORİ VE POLİTİKASI </w:t>
            </w:r>
          </w:p>
          <w:p w:rsidR="008052FD" w:rsidRPr="006240FA" w:rsidRDefault="00372444" w:rsidP="00E37469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Prof. Dr. Mahmut MASCA</w:t>
            </w:r>
          </w:p>
          <w:p w:rsidR="00372444" w:rsidRPr="006240FA" w:rsidRDefault="00372444" w:rsidP="00E374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6240FA" w:rsidRDefault="008052FD" w:rsidP="00E374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6240FA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2162" w:type="dxa"/>
            <w:vAlign w:val="center"/>
          </w:tcPr>
          <w:p w:rsidR="008052FD" w:rsidRPr="00EA23C8" w:rsidRDefault="008052FD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6240FA" w:rsidRDefault="008052FD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372444" w:rsidRPr="006240FA" w:rsidRDefault="00372444" w:rsidP="007947CE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5" w:type="dxa"/>
          </w:tcPr>
          <w:p w:rsidR="006240FA" w:rsidRPr="006240FA" w:rsidRDefault="006240FA" w:rsidP="006240FA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İKTİSAT POLİTİKASI</w:t>
            </w:r>
          </w:p>
          <w:p w:rsidR="008052FD" w:rsidRPr="006240FA" w:rsidRDefault="006240FA" w:rsidP="006240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240FA">
              <w:rPr>
                <w:sz w:val="20"/>
              </w:rPr>
              <w:t>Prof. Dr. Erdal DEMİRHAN</w:t>
            </w:r>
          </w:p>
        </w:tc>
        <w:tc>
          <w:tcPr>
            <w:tcW w:w="1924" w:type="dxa"/>
          </w:tcPr>
          <w:p w:rsidR="006240FA" w:rsidRPr="006240FA" w:rsidRDefault="006240FA" w:rsidP="006240FA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ARAŞTIRMA YÖNTEMLERİ</w:t>
            </w:r>
          </w:p>
          <w:p w:rsidR="008052FD" w:rsidRPr="00EA23C8" w:rsidRDefault="006240FA" w:rsidP="006240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240FA">
              <w:rPr>
                <w:sz w:val="20"/>
              </w:rPr>
              <w:t>Doç. Dr. Gökhan DEMİRTAŞ</w:t>
            </w:r>
          </w:p>
        </w:tc>
      </w:tr>
      <w:tr w:rsidR="006240FA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2162" w:type="dxa"/>
            <w:vAlign w:val="center"/>
          </w:tcPr>
          <w:p w:rsidR="006240FA" w:rsidRPr="00EA23C8" w:rsidRDefault="006240FA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6240FA" w:rsidRPr="006240FA" w:rsidRDefault="006240FA" w:rsidP="007947CE">
            <w:pPr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155" w:type="dxa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İKTİSAT POLİTİKASI</w:t>
            </w:r>
          </w:p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Prof. Dr. Erdal DEMİRHAN</w:t>
            </w:r>
          </w:p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ARAŞTIRMA YÖNTEMLERİ</w:t>
            </w:r>
          </w:p>
          <w:p w:rsid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Doç. Dr. Gökhan DEMİRTAŞ</w:t>
            </w:r>
          </w:p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240FA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2162" w:type="dxa"/>
            <w:vAlign w:val="center"/>
          </w:tcPr>
          <w:p w:rsidR="006240FA" w:rsidRPr="00EA23C8" w:rsidRDefault="006240FA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6240FA" w:rsidRPr="006240FA" w:rsidRDefault="006240FA" w:rsidP="007947CE">
            <w:pPr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155" w:type="dxa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İKTİSAT POLİTİKASI</w:t>
            </w:r>
          </w:p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Prof. Dr. Erdal DEMİRHAN</w:t>
            </w:r>
          </w:p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6240FA" w:rsidRP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ARAŞTIRMA YÖNTEMLERİ</w:t>
            </w:r>
          </w:p>
          <w:p w:rsidR="006240FA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sz w:val="20"/>
              </w:rPr>
            </w:pPr>
            <w:r w:rsidRPr="006240FA">
              <w:rPr>
                <w:sz w:val="20"/>
              </w:rPr>
              <w:t>Doç. Dr. Gökhan DEMİRTAŞ</w:t>
            </w:r>
          </w:p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240FA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240FA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240FA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6240FA" w:rsidRPr="00EA23C8" w:rsidRDefault="006240FA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6240FA" w:rsidRPr="00EA23C8" w:rsidRDefault="006240FA" w:rsidP="007947C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92062" w:rsidRPr="00EA23C8" w:rsidRDefault="00392062" w:rsidP="00392062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2016-2017</w:t>
      </w:r>
      <w:r w:rsidRPr="00EA23C8">
        <w:rPr>
          <w:sz w:val="24"/>
          <w:szCs w:val="24"/>
        </w:rPr>
        <w:t xml:space="preserve"> ÖGRETİM YILI </w:t>
      </w:r>
      <w:r>
        <w:rPr>
          <w:sz w:val="24"/>
          <w:szCs w:val="24"/>
        </w:rPr>
        <w:t>BAHAR</w:t>
      </w:r>
      <w:r w:rsidRPr="00EA23C8">
        <w:rPr>
          <w:sz w:val="24"/>
          <w:szCs w:val="24"/>
        </w:rPr>
        <w:t xml:space="preserve"> DÖNEMİ </w:t>
      </w:r>
      <w:r>
        <w:rPr>
          <w:sz w:val="24"/>
          <w:szCs w:val="24"/>
        </w:rPr>
        <w:t xml:space="preserve">İKTİSAT DOKTORA </w:t>
      </w:r>
      <w:r w:rsidRPr="00EA23C8">
        <w:rPr>
          <w:sz w:val="24"/>
          <w:szCs w:val="24"/>
        </w:rPr>
        <w:t>DERS PROGRAMI</w:t>
      </w:r>
    </w:p>
    <w:p w:rsidR="00392062" w:rsidRPr="00EA23C8" w:rsidRDefault="00392062" w:rsidP="00392062">
      <w:pPr>
        <w:pStyle w:val="KonuBal"/>
        <w:outlineLvl w:val="0"/>
      </w:pPr>
    </w:p>
    <w:p w:rsidR="00392062" w:rsidRPr="00EA23C8" w:rsidRDefault="00392062" w:rsidP="00392062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6"/>
        <w:gridCol w:w="2162"/>
        <w:gridCol w:w="1973"/>
        <w:gridCol w:w="2175"/>
        <w:gridCol w:w="2155"/>
        <w:gridCol w:w="1924"/>
      </w:tblGrid>
      <w:tr w:rsidR="00392062" w:rsidRPr="00EA23C8" w:rsidTr="007947CE">
        <w:tc>
          <w:tcPr>
            <w:tcW w:w="11165" w:type="dxa"/>
            <w:gridSpan w:val="6"/>
            <w:shd w:val="clear" w:color="auto" w:fill="BFBFBF"/>
            <w:vAlign w:val="center"/>
          </w:tcPr>
          <w:p w:rsidR="00392062" w:rsidRPr="00EA23C8" w:rsidRDefault="00392062" w:rsidP="007947CE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392062" w:rsidRPr="00EA23C8" w:rsidTr="007947CE">
        <w:trPr>
          <w:trHeight w:val="280"/>
        </w:trPr>
        <w:tc>
          <w:tcPr>
            <w:tcW w:w="776" w:type="dxa"/>
            <w:shd w:val="clear" w:color="auto" w:fill="BFBFBF"/>
          </w:tcPr>
          <w:p w:rsidR="00392062" w:rsidRPr="00EA23C8" w:rsidRDefault="00392062" w:rsidP="007947CE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392062" w:rsidRPr="00EA23C8" w:rsidRDefault="00392062" w:rsidP="007947CE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392062" w:rsidRPr="00EA23C8" w:rsidRDefault="00392062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:rsidR="00392062" w:rsidRPr="00EA23C8" w:rsidRDefault="00392062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392062" w:rsidRPr="00EA23C8" w:rsidRDefault="00392062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392062" w:rsidRPr="00EA23C8" w:rsidRDefault="00392062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C10F0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2C10F0" w:rsidRPr="00EA23C8" w:rsidRDefault="002C10F0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2162" w:type="dxa"/>
            <w:vAlign w:val="center"/>
          </w:tcPr>
          <w:p w:rsidR="002C10F0" w:rsidRDefault="002C10F0" w:rsidP="005A3689">
            <w:pPr>
              <w:pStyle w:val="Default"/>
              <w:jc w:val="center"/>
            </w:pPr>
            <w:r w:rsidRPr="00AF298B">
              <w:t xml:space="preserve">Uluslararası İktisat </w:t>
            </w:r>
            <w:r>
              <w:t>Teorisi</w:t>
            </w:r>
          </w:p>
          <w:p w:rsidR="002C10F0" w:rsidRDefault="002C10F0" w:rsidP="005A3689">
            <w:pPr>
              <w:pStyle w:val="Default"/>
              <w:jc w:val="center"/>
            </w:pPr>
            <w:r>
              <w:t>Prof. Dr. İsmail AYDOĞUŞ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C10F0" w:rsidTr="005A3689">
              <w:trPr>
                <w:trHeight w:val="109"/>
              </w:trPr>
              <w:tc>
                <w:tcPr>
                  <w:tcW w:w="0" w:type="auto"/>
                </w:tcPr>
                <w:p w:rsidR="002C10F0" w:rsidRDefault="002C10F0" w:rsidP="005A368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C10F0" w:rsidRPr="00EA23C8" w:rsidRDefault="002C10F0" w:rsidP="005A368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2C10F0" w:rsidRPr="00EA23C8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2C10F0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2C10F0" w:rsidRPr="00E95254" w:rsidRDefault="002C10F0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2155" w:type="dxa"/>
            <w:vAlign w:val="center"/>
          </w:tcPr>
          <w:p w:rsidR="002C10F0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Para Teori ve Politikası</w:t>
            </w:r>
          </w:p>
          <w:p w:rsidR="002C10F0" w:rsidRPr="00EA23C8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1924" w:type="dxa"/>
          </w:tcPr>
          <w:p w:rsidR="002C10F0" w:rsidRPr="00EA23C8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C10F0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2C10F0" w:rsidRPr="00EA23C8" w:rsidRDefault="002C10F0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2162" w:type="dxa"/>
            <w:vAlign w:val="center"/>
          </w:tcPr>
          <w:p w:rsidR="002C10F0" w:rsidRDefault="002C10F0" w:rsidP="005A3689">
            <w:pPr>
              <w:pStyle w:val="Default"/>
              <w:jc w:val="center"/>
            </w:pPr>
            <w:r w:rsidRPr="00AF298B">
              <w:t xml:space="preserve">Uluslararası İktisat </w:t>
            </w:r>
            <w:r>
              <w:t>Teorisi</w:t>
            </w:r>
          </w:p>
          <w:p w:rsidR="002C10F0" w:rsidRDefault="002C10F0" w:rsidP="005A3689">
            <w:pPr>
              <w:pStyle w:val="Default"/>
              <w:jc w:val="center"/>
            </w:pPr>
            <w:r>
              <w:t>Prof. Dr. İsmail AYDOĞUŞ</w:t>
            </w:r>
          </w:p>
          <w:p w:rsidR="002C10F0" w:rsidRPr="00EA23C8" w:rsidRDefault="002C10F0" w:rsidP="005A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2C10F0" w:rsidRPr="00EA23C8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2C10F0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2C10F0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2C10F0" w:rsidRPr="00E95254" w:rsidRDefault="002C10F0" w:rsidP="007947CE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2155" w:type="dxa"/>
          </w:tcPr>
          <w:p w:rsidR="002C10F0" w:rsidRDefault="002C10F0" w:rsidP="002C10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Para Teori ve Politikası</w:t>
            </w:r>
          </w:p>
          <w:p w:rsidR="002C10F0" w:rsidRPr="00EA23C8" w:rsidRDefault="002C10F0" w:rsidP="002C10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1924" w:type="dxa"/>
            <w:vAlign w:val="center"/>
          </w:tcPr>
          <w:p w:rsidR="002C10F0" w:rsidRPr="003F5DD3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C10F0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2C10F0" w:rsidRPr="00EA23C8" w:rsidRDefault="002C10F0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2162" w:type="dxa"/>
            <w:vAlign w:val="center"/>
          </w:tcPr>
          <w:p w:rsidR="002C10F0" w:rsidRDefault="002C10F0" w:rsidP="005A3689">
            <w:pPr>
              <w:pStyle w:val="Default"/>
              <w:jc w:val="center"/>
            </w:pPr>
            <w:r w:rsidRPr="00AF298B">
              <w:t xml:space="preserve">Uluslararası İktisat </w:t>
            </w:r>
            <w:r>
              <w:t>Teorisi</w:t>
            </w:r>
          </w:p>
          <w:p w:rsidR="002C10F0" w:rsidRDefault="002C10F0" w:rsidP="005A3689">
            <w:pPr>
              <w:pStyle w:val="Default"/>
              <w:jc w:val="center"/>
            </w:pPr>
            <w:r>
              <w:t>Prof. Dr. İsmail AYDOĞUŞ</w:t>
            </w:r>
          </w:p>
          <w:p w:rsidR="002C10F0" w:rsidRPr="00EA23C8" w:rsidRDefault="002C10F0" w:rsidP="005A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2C10F0" w:rsidRPr="00EA23C8" w:rsidRDefault="002C10F0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2C10F0" w:rsidRDefault="002C10F0" w:rsidP="00AF29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2C10F0" w:rsidRPr="003F5DD3" w:rsidRDefault="002C10F0" w:rsidP="00AF298B">
            <w:pPr>
              <w:spacing w:after="0" w:line="240" w:lineRule="auto"/>
              <w:ind w:left="-145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2155" w:type="dxa"/>
            <w:vAlign w:val="center"/>
          </w:tcPr>
          <w:p w:rsidR="002C10F0" w:rsidRDefault="002C10F0" w:rsidP="002C10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Para Teori ve Politikası</w:t>
            </w:r>
          </w:p>
          <w:p w:rsidR="002C10F0" w:rsidRPr="003F5DD3" w:rsidRDefault="002C10F0" w:rsidP="002C10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1924" w:type="dxa"/>
            <w:vAlign w:val="center"/>
          </w:tcPr>
          <w:p w:rsidR="002C10F0" w:rsidRPr="003F5DD3" w:rsidRDefault="002C10F0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2162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AF298B" w:rsidRPr="003F5DD3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AF298B" w:rsidRPr="003F5DD3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:rsidR="00AF298B" w:rsidRPr="00E95254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AF298B" w:rsidRPr="00EA23C8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AF298B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2162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AF298B" w:rsidRPr="00E95254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2162" w:type="dxa"/>
            <w:vAlign w:val="center"/>
          </w:tcPr>
          <w:p w:rsidR="00AF298B" w:rsidRDefault="002131D6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EkonoM</w:t>
            </w:r>
            <w:r w:rsidR="000D631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etri</w:t>
            </w:r>
            <w:proofErr w:type="spellEnd"/>
          </w:p>
          <w:p w:rsidR="000D6318" w:rsidRPr="00EA23C8" w:rsidRDefault="000D6318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 Dr. Abdullah KESKİN</w:t>
            </w:r>
          </w:p>
        </w:tc>
        <w:tc>
          <w:tcPr>
            <w:tcW w:w="1973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AF298B" w:rsidRPr="00E95254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2162" w:type="dxa"/>
            <w:vAlign w:val="center"/>
          </w:tcPr>
          <w:p w:rsidR="000D6318" w:rsidRDefault="002131D6" w:rsidP="000D6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EkonoM</w:t>
            </w:r>
            <w:r w:rsidR="000D631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etri</w:t>
            </w:r>
            <w:proofErr w:type="spellEnd"/>
          </w:p>
          <w:p w:rsidR="00AF298B" w:rsidRPr="00EA23C8" w:rsidRDefault="000D6318" w:rsidP="000D63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 Dr. Abdullah KESKİN</w:t>
            </w:r>
          </w:p>
        </w:tc>
        <w:tc>
          <w:tcPr>
            <w:tcW w:w="1973" w:type="dxa"/>
            <w:vAlign w:val="center"/>
          </w:tcPr>
          <w:p w:rsidR="00AF298B" w:rsidRPr="00E95254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AF298B" w:rsidRPr="00EA23C8" w:rsidRDefault="00AF298B" w:rsidP="007947CE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2162" w:type="dxa"/>
            <w:vAlign w:val="center"/>
          </w:tcPr>
          <w:p w:rsidR="000D6318" w:rsidRDefault="002131D6" w:rsidP="000D6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EkonoM</w:t>
            </w:r>
            <w:r w:rsidR="000D631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etri</w:t>
            </w:r>
            <w:proofErr w:type="spellEnd"/>
          </w:p>
          <w:p w:rsidR="00AF298B" w:rsidRPr="00EA23C8" w:rsidRDefault="000D6318" w:rsidP="000D63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 Dr. Abdullah KESKİN</w:t>
            </w:r>
          </w:p>
        </w:tc>
        <w:tc>
          <w:tcPr>
            <w:tcW w:w="1973" w:type="dxa"/>
            <w:vAlign w:val="center"/>
          </w:tcPr>
          <w:p w:rsidR="00AF298B" w:rsidRPr="00E95254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AF298B" w:rsidRPr="00EA23C8" w:rsidRDefault="00AF298B" w:rsidP="007947CE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AF298B" w:rsidRPr="00EA23C8" w:rsidRDefault="00AF298B" w:rsidP="007947C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F298B" w:rsidRPr="00EA23C8" w:rsidTr="007947CE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20:00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AF298B" w:rsidRPr="00EA23C8" w:rsidRDefault="00AF298B" w:rsidP="007947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AF298B" w:rsidRPr="00EA23C8" w:rsidRDefault="00AF298B" w:rsidP="007947C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24BFE" w:rsidRDefault="00624BFE" w:rsidP="008052FD">
      <w:pPr>
        <w:ind w:firstLine="0"/>
      </w:pPr>
    </w:p>
    <w:sectPr w:rsidR="00624BFE" w:rsidSect="002C10F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8052FD"/>
    <w:rsid w:val="000D6318"/>
    <w:rsid w:val="00121B4B"/>
    <w:rsid w:val="001D5630"/>
    <w:rsid w:val="002131D6"/>
    <w:rsid w:val="00294F39"/>
    <w:rsid w:val="002C10F0"/>
    <w:rsid w:val="00372444"/>
    <w:rsid w:val="00392062"/>
    <w:rsid w:val="003A63A6"/>
    <w:rsid w:val="006240FA"/>
    <w:rsid w:val="00624BFE"/>
    <w:rsid w:val="007947CE"/>
    <w:rsid w:val="008052FD"/>
    <w:rsid w:val="008E022C"/>
    <w:rsid w:val="00976070"/>
    <w:rsid w:val="00AF298B"/>
    <w:rsid w:val="00B07BA2"/>
    <w:rsid w:val="00B91B58"/>
    <w:rsid w:val="00C76D70"/>
    <w:rsid w:val="00E37469"/>
    <w:rsid w:val="00E8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Default">
    <w:name w:val="Default"/>
    <w:rsid w:val="001D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hp-8470p</cp:lastModifiedBy>
  <cp:revision>7</cp:revision>
  <cp:lastPrinted>2017-09-19T07:56:00Z</cp:lastPrinted>
  <dcterms:created xsi:type="dcterms:W3CDTF">2017-09-19T03:59:00Z</dcterms:created>
  <dcterms:modified xsi:type="dcterms:W3CDTF">2017-09-19T13:02:00Z</dcterms:modified>
</cp:coreProperties>
</file>