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604423" w:rsidTr="0085620C">
        <w:trPr>
          <w:jc w:val="center"/>
        </w:trPr>
        <w:tc>
          <w:tcPr>
            <w:tcW w:w="10472" w:type="dxa"/>
          </w:tcPr>
          <w:tbl>
            <w:tblPr>
              <w:tblW w:w="1024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3543"/>
              <w:gridCol w:w="3828"/>
              <w:gridCol w:w="1449"/>
            </w:tblGrid>
            <w:tr w:rsidR="007143DF" w:rsidRPr="00604423" w:rsidTr="00604423">
              <w:trPr>
                <w:trHeight w:val="1531"/>
              </w:trPr>
              <w:tc>
                <w:tcPr>
                  <w:tcW w:w="1421" w:type="dxa"/>
                </w:tcPr>
                <w:p w:rsidR="007143DF" w:rsidRPr="00604423" w:rsidRDefault="00604423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lang w:val="fr-FR"/>
                    </w:rPr>
                  </w:pPr>
                  <w:bookmarkStart w:id="0" w:name="_GoBack"/>
                  <w:bookmarkEnd w:id="0"/>
                  <w:r w:rsidRPr="00604423">
                    <w:rPr>
                      <w:b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0C7CEE5A" wp14:editId="2FD0A4A3">
                        <wp:simplePos x="0" y="0"/>
                        <wp:positionH relativeFrom="column">
                          <wp:posOffset>-48260</wp:posOffset>
                        </wp:positionH>
                        <wp:positionV relativeFrom="paragraph">
                          <wp:posOffset>56515</wp:posOffset>
                        </wp:positionV>
                        <wp:extent cx="850900" cy="850900"/>
                        <wp:effectExtent l="0" t="0" r="6350" b="6350"/>
                        <wp:wrapNone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üni log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9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371" w:type="dxa"/>
                  <w:gridSpan w:val="2"/>
                </w:tcPr>
                <w:p w:rsidR="007143DF" w:rsidRPr="00604423" w:rsidRDefault="00604423" w:rsidP="0085620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7248CA4E" wp14:editId="6D8606A9">
                        <wp:simplePos x="0" y="0"/>
                        <wp:positionH relativeFrom="column">
                          <wp:posOffset>4459605</wp:posOffset>
                        </wp:positionH>
                        <wp:positionV relativeFrom="paragraph">
                          <wp:posOffset>-107950</wp:posOffset>
                        </wp:positionV>
                        <wp:extent cx="1213485" cy="109855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3485" cy="1098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T.C.</w:t>
                  </w:r>
                </w:p>
                <w:p w:rsidR="007143DF" w:rsidRPr="00604423" w:rsidRDefault="00604423" w:rsidP="0085620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AFYON KOCATEPE</w:t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ÜNİVERSİTESİ</w:t>
                  </w:r>
                </w:p>
                <w:p w:rsidR="007143DF" w:rsidRPr="00604423" w:rsidRDefault="00604423" w:rsidP="0085620C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SOSYAL BİLİMLER E</w:t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NSTİTÜSÜ</w:t>
                  </w:r>
                </w:p>
                <w:p w:rsidR="007143DF" w:rsidRPr="00604423" w:rsidRDefault="007143DF" w:rsidP="0085620C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fr-FR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YABANCI UYRUKLU ÖĞRENCİ BAŞVURU FORMU</w:t>
                  </w:r>
                </w:p>
              </w:tc>
              <w:tc>
                <w:tcPr>
                  <w:tcW w:w="1449" w:type="dxa"/>
                </w:tcPr>
                <w:p w:rsidR="007143DF" w:rsidRPr="00604423" w:rsidRDefault="007143DF" w:rsidP="0085620C">
                  <w:pPr>
                    <w:spacing w:line="360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7143DF" w:rsidRPr="00604423" w:rsidRDefault="007143DF" w:rsidP="0085620C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fr-FR"/>
                    </w:rPr>
                  </w:pPr>
                </w:p>
              </w:tc>
            </w:tr>
            <w:tr w:rsidR="007143DF" w:rsidRPr="00604423" w:rsidTr="00A076B0">
              <w:trPr>
                <w:trHeight w:val="3191"/>
              </w:trPr>
              <w:tc>
                <w:tcPr>
                  <w:tcW w:w="10241" w:type="dxa"/>
                  <w:gridSpan w:val="4"/>
                </w:tcPr>
                <w:p w:rsidR="00A076B0" w:rsidRDefault="00A076B0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7143DF" w:rsidRPr="00604423" w:rsidRDefault="007143DF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proofErr w:type="gramStart"/>
                  <w:r w:rsidRPr="00604423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…./</w:t>
                  </w:r>
                  <w:proofErr w:type="gramEnd"/>
                  <w:r w:rsidRPr="00604423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…./20….</w:t>
                  </w:r>
                </w:p>
                <w:p w:rsidR="007143DF" w:rsidRPr="00604423" w:rsidRDefault="00604423" w:rsidP="0085620C">
                  <w:pPr>
                    <w:spacing w:line="360" w:lineRule="auto"/>
                    <w:jc w:val="center"/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604423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SOSYAL BİLİMLER E</w:t>
                  </w:r>
                  <w:r w:rsidR="007143DF" w:rsidRPr="00604423">
                    <w:rPr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NSTİTÜSÜ MÜDÜRLÜĞÜNE, </w:t>
                  </w:r>
                  <w:r w:rsidR="007143DF" w:rsidRPr="00604423">
                    <w:rPr>
                      <w:color w:val="000000" w:themeColor="text1"/>
                      <w:sz w:val="20"/>
                      <w:szCs w:val="20"/>
                      <w:lang w:val="fr-FR"/>
                    </w:rPr>
                    <w:t xml:space="preserve">    </w:t>
                  </w:r>
                </w:p>
                <w:p w:rsidR="007143DF" w:rsidRPr="00604423" w:rsidRDefault="007143DF" w:rsidP="0085620C">
                  <w:pPr>
                    <w:pStyle w:val="Balk2"/>
                    <w:spacing w:line="360" w:lineRule="auto"/>
                    <w:ind w:firstLine="514"/>
                    <w:jc w:val="both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rFonts w:ascii="Times New Roman" w:hAnsi="Times New Roman" w:cs="Times New Roman"/>
                      <w:color w:val="000000" w:themeColor="text1"/>
                      <w:szCs w:val="20"/>
                      <w:lang w:val="fr-FR"/>
                    </w:rPr>
                    <w:t xml:space="preserve">                    </w:t>
                  </w:r>
                  <w:r w:rsidRPr="0060442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r w:rsidRPr="006044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Enstitünüz </w:t>
                  </w:r>
                  <w:proofErr w:type="gramStart"/>
                  <w:r w:rsidRPr="006044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…………………………….</w:t>
                  </w:r>
                  <w:proofErr w:type="gramEnd"/>
                  <w:r w:rsidRPr="006044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 Anabilim dalı </w:t>
                  </w:r>
                  <w:proofErr w:type="gramStart"/>
                  <w:r w:rsidRPr="006044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……………………</w:t>
                  </w:r>
                  <w:proofErr w:type="gramEnd"/>
                  <w:r w:rsidRPr="006044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bilim dalına   Yüksek Lisans /Doktora programına yabancı uyruklu öğrenci statüsünden yararlanarak</w:t>
                  </w:r>
                  <w:r w:rsidR="00A076B0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,</w:t>
                  </w:r>
                  <w:r w:rsidRPr="006044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A076B0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Kendi imkanlarımla / Burslu olarak</w:t>
                  </w:r>
                  <w:r w:rsidRPr="006044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 / </w:t>
                  </w:r>
                  <w:r w:rsidR="00604423" w:rsidRPr="006044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AKÜ</w:t>
                  </w:r>
                  <w:r w:rsidRPr="006044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’ nün taraf olduğu ikili anlaşmalar doğrultusunda kayıt yaptırmak istiyorum.</w:t>
                  </w:r>
                </w:p>
                <w:p w:rsidR="007143DF" w:rsidRPr="00604423" w:rsidRDefault="007143DF" w:rsidP="0085620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color w:val="000000" w:themeColor="text1"/>
                      <w:sz w:val="22"/>
                      <w:szCs w:val="22"/>
                    </w:rPr>
                    <w:t xml:space="preserve">          Bilgilerinizi ve gereğini arz ederim.</w:t>
                  </w:r>
                </w:p>
                <w:p w:rsidR="007143DF" w:rsidRPr="00604423" w:rsidRDefault="007143DF" w:rsidP="0085620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85C7E" w:rsidRPr="00604423" w:rsidRDefault="00604423" w:rsidP="00604423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                                                       </w:t>
                  </w:r>
                  <w:r w:rsidR="00083FD5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</w:t>
                  </w: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İmza:</w:t>
                  </w:r>
                </w:p>
                <w:p w:rsidR="007143DF" w:rsidRPr="00604423" w:rsidRDefault="00604423" w:rsidP="00083FD5">
                  <w:pPr>
                    <w:jc w:val="center"/>
                    <w:rPr>
                      <w:color w:val="000000" w:themeColor="text1"/>
                    </w:rPr>
                  </w:pPr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                                                                                  </w:t>
                  </w:r>
                  <w:r w:rsidR="00083FD5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                </w:t>
                  </w:r>
                  <w:r w:rsidR="007143DF"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Adı Soyadı</w:t>
                  </w:r>
                  <w:proofErr w:type="gramStart"/>
                  <w:r w:rsidRPr="00604423">
                    <w:rPr>
                      <w:b/>
                      <w:color w:val="000000" w:themeColor="text1"/>
                      <w:sz w:val="22"/>
                      <w:szCs w:val="22"/>
                    </w:rPr>
                    <w:t>:…………………………</w:t>
                  </w:r>
                  <w:proofErr w:type="gramEnd"/>
                </w:p>
              </w:tc>
            </w:tr>
            <w:tr w:rsidR="007143DF" w:rsidRPr="00604423" w:rsidTr="00A076B0">
              <w:trPr>
                <w:trHeight w:val="4439"/>
              </w:trPr>
              <w:tc>
                <w:tcPr>
                  <w:tcW w:w="10241" w:type="dxa"/>
                  <w:gridSpan w:val="4"/>
                </w:tcPr>
                <w:tbl>
                  <w:tblPr>
                    <w:tblW w:w="9595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39"/>
                    <w:gridCol w:w="7456"/>
                  </w:tblGrid>
                  <w:tr w:rsidR="007143DF" w:rsidRPr="00604423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Adı 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Soyadı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Doğum Yeri 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Doğum Tarihi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Uyruğu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Pasaport  No</w:t>
                        </w:r>
                        <w:proofErr w:type="gramEnd"/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85620C">
                    <w:trPr>
                      <w:trHeight w:val="396"/>
                      <w:jc w:val="center"/>
                    </w:trPr>
                    <w:tc>
                      <w:tcPr>
                        <w:tcW w:w="2139" w:type="dxa"/>
                        <w:vMerge w:val="restart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85620C">
                    <w:trPr>
                      <w:trHeight w:val="396"/>
                      <w:jc w:val="center"/>
                    </w:trPr>
                    <w:tc>
                      <w:tcPr>
                        <w:tcW w:w="2139" w:type="dxa"/>
                        <w:vMerge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143DF" w:rsidRPr="00604423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Telefon No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:                                                                     </w:t>
                        </w:r>
                      </w:p>
                    </w:tc>
                  </w:tr>
                  <w:tr w:rsidR="007143DF" w:rsidRPr="00604423" w:rsidTr="0085620C">
                    <w:trPr>
                      <w:trHeight w:val="397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GSM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7143DF" w:rsidRPr="00604423" w:rsidTr="00A076B0">
                    <w:trPr>
                      <w:trHeight w:val="249"/>
                      <w:jc w:val="center"/>
                    </w:trPr>
                    <w:tc>
                      <w:tcPr>
                        <w:tcW w:w="2139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7456" w:type="dxa"/>
                        <w:vAlign w:val="center"/>
                      </w:tcPr>
                      <w:p w:rsidR="007143DF" w:rsidRPr="00604423" w:rsidRDefault="007143DF" w:rsidP="0085620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04423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7143DF" w:rsidRPr="00604423" w:rsidRDefault="007143DF" w:rsidP="0085620C">
                  <w:pPr>
                    <w:spacing w:line="360" w:lineRule="auto"/>
                    <w:jc w:val="right"/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7143DF" w:rsidRPr="00604423" w:rsidTr="00A076B0">
              <w:trPr>
                <w:trHeight w:val="4077"/>
              </w:trPr>
              <w:tc>
                <w:tcPr>
                  <w:tcW w:w="4964" w:type="dxa"/>
                  <w:gridSpan w:val="2"/>
                </w:tcPr>
                <w:p w:rsidR="007143DF" w:rsidRDefault="007143DF" w:rsidP="00B479EA">
                  <w:pPr>
                    <w:widowControl w:val="0"/>
                    <w:pBdr>
                      <w:bottom w:val="sing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04423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BİR ALT EĞİTİMİNİ </w:t>
                  </w:r>
                  <w:r w:rsidRPr="00604423">
                    <w:rPr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TÜRKİYEDE TAMAMLAYAN</w:t>
                  </w:r>
                  <w:r w:rsidRPr="00604423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YABANCI UYRUKLU ÖĞRENCİ İÇİN BAŞVURU EVRAKLARI:</w:t>
                  </w:r>
                </w:p>
                <w:p w:rsidR="00A076B0" w:rsidRPr="00604423" w:rsidRDefault="00A076B0" w:rsidP="008562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7143DF" w:rsidRPr="00604423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604423">
                    <w:rPr>
                      <w:color w:val="000000" w:themeColor="text1"/>
                      <w:sz w:val="20"/>
                      <w:szCs w:val="20"/>
                    </w:rPr>
                    <w:t>Diploma veya mezuniyet belgesi onaylı sureti</w:t>
                  </w:r>
                  <w:r w:rsidR="00F32C84"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7143DF" w:rsidRPr="00604423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604423">
                    <w:rPr>
                      <w:color w:val="000000" w:themeColor="text1"/>
                      <w:sz w:val="20"/>
                      <w:szCs w:val="20"/>
                    </w:rPr>
                    <w:t xml:space="preserve">Not Döküm belgesi onaylı sureti </w:t>
                  </w:r>
                  <w:r w:rsidRPr="00604423">
                    <w:rPr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* </w:t>
                  </w:r>
                </w:p>
                <w:p w:rsidR="007143DF" w:rsidRPr="00604423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604423">
                    <w:rPr>
                      <w:color w:val="000000" w:themeColor="text1"/>
                      <w:sz w:val="20"/>
                      <w:szCs w:val="20"/>
                    </w:rPr>
                    <w:t>Pasapo</w:t>
                  </w:r>
                  <w:r w:rsidR="00F32C84">
                    <w:rPr>
                      <w:color w:val="000000" w:themeColor="text1"/>
                      <w:sz w:val="20"/>
                      <w:szCs w:val="20"/>
                    </w:rPr>
                    <w:t>rt onaylı fotokopisi</w:t>
                  </w:r>
                  <w:r w:rsidR="00F32C84"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  <w:r w:rsidR="00F32C8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0442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143DF" w:rsidRPr="00604423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04423">
                    <w:rPr>
                      <w:color w:val="000000" w:themeColor="text1"/>
                      <w:sz w:val="20"/>
                      <w:szCs w:val="20"/>
                    </w:rPr>
                    <w:t xml:space="preserve">Öğrenim </w:t>
                  </w:r>
                  <w:proofErr w:type="spellStart"/>
                  <w:r w:rsidRPr="00604423">
                    <w:rPr>
                      <w:color w:val="000000" w:themeColor="text1"/>
                      <w:sz w:val="20"/>
                      <w:szCs w:val="20"/>
                    </w:rPr>
                    <w:t>meşruhatlı</w:t>
                  </w:r>
                  <w:proofErr w:type="spellEnd"/>
                  <w:r w:rsidRPr="00604423">
                    <w:rPr>
                      <w:color w:val="000000" w:themeColor="text1"/>
                      <w:sz w:val="20"/>
                      <w:szCs w:val="20"/>
                    </w:rPr>
                    <w:t xml:space="preserve"> giriş vizeli pasaport örneği (</w:t>
                  </w:r>
                  <w:r w:rsidRPr="00A076B0">
                    <w:rPr>
                      <w:b/>
                      <w:color w:val="000000" w:themeColor="text1"/>
                      <w:sz w:val="20"/>
                      <w:szCs w:val="20"/>
                    </w:rPr>
                    <w:t>kesin kayıtta</w:t>
                  </w:r>
                  <w:r w:rsidRPr="00604423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952A19">
                    <w:rPr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</w:t>
                  </w:r>
                  <w:r w:rsidR="00F32C84">
                    <w:rPr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7143DF" w:rsidRPr="00952A19" w:rsidRDefault="007143DF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04423">
                    <w:rPr>
                      <w:color w:val="000000" w:themeColor="text1"/>
                      <w:sz w:val="20"/>
                      <w:szCs w:val="20"/>
                    </w:rPr>
                    <w:t xml:space="preserve">Türkçe yeterlik belgesi onaylı sureti </w:t>
                  </w:r>
                  <w:r w:rsidR="00F32C84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F32C84" w:rsidRPr="00A076B0">
                    <w:rPr>
                      <w:b/>
                      <w:color w:val="000000" w:themeColor="text1"/>
                      <w:sz w:val="20"/>
                      <w:szCs w:val="20"/>
                    </w:rPr>
                    <w:t>varsa kesin kayıtta</w:t>
                  </w:r>
                  <w:r w:rsidR="00F32C84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="00952A19" w:rsidRPr="00952A19" w:rsidRDefault="00952A19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Göç İdaresi kimlik fotokopisi</w:t>
                  </w:r>
                  <w:r w:rsidR="00526BF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32C84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F32C84" w:rsidRPr="00A076B0">
                    <w:rPr>
                      <w:b/>
                      <w:color w:val="000000" w:themeColor="text1"/>
                      <w:sz w:val="20"/>
                      <w:szCs w:val="20"/>
                    </w:rPr>
                    <w:t>kesin kayıtta</w:t>
                  </w:r>
                  <w:r w:rsidR="00F32C84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="00952A19" w:rsidRPr="00F32C84" w:rsidRDefault="00952A19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 Adet fotoğraf</w:t>
                  </w:r>
                  <w:r w:rsidR="00526BFF">
                    <w:rPr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r w:rsidR="00A076B0" w:rsidRPr="00A076B0">
                    <w:rPr>
                      <w:b/>
                      <w:color w:val="000000" w:themeColor="text1"/>
                      <w:sz w:val="20"/>
                      <w:szCs w:val="20"/>
                    </w:rPr>
                    <w:t>k</w:t>
                  </w:r>
                  <w:r w:rsidR="00A076B0">
                    <w:rPr>
                      <w:b/>
                      <w:color w:val="000000" w:themeColor="text1"/>
                      <w:sz w:val="20"/>
                      <w:szCs w:val="20"/>
                    </w:rPr>
                    <w:t>esin k</w:t>
                  </w:r>
                  <w:r w:rsidR="00526BFF" w:rsidRPr="00A076B0">
                    <w:rPr>
                      <w:b/>
                      <w:color w:val="000000" w:themeColor="text1"/>
                      <w:sz w:val="20"/>
                      <w:szCs w:val="20"/>
                    </w:rPr>
                    <w:t>ayıtta</w:t>
                  </w:r>
                  <w:r w:rsidR="00526BFF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="00F32C84" w:rsidRPr="00604423" w:rsidRDefault="00F32C84" w:rsidP="007143DF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304" w:hanging="284"/>
                    <w:jc w:val="both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Senato tarafından belirlenen öğrenci katkı payının yatırıldığına dair banka </w:t>
                  </w:r>
                  <w:proofErr w:type="gramStart"/>
                  <w:r>
                    <w:rPr>
                      <w:color w:val="000000" w:themeColor="text1"/>
                      <w:sz w:val="20"/>
                      <w:szCs w:val="20"/>
                    </w:rPr>
                    <w:t>dekontu</w:t>
                  </w:r>
                  <w:proofErr w:type="gram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r w:rsidRPr="00A076B0">
                    <w:rPr>
                      <w:b/>
                      <w:color w:val="000000" w:themeColor="text1"/>
                      <w:sz w:val="20"/>
                      <w:szCs w:val="20"/>
                    </w:rPr>
                    <w:t>kesin kayıtta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-burslular hariç)</w:t>
                  </w:r>
                </w:p>
              </w:tc>
              <w:tc>
                <w:tcPr>
                  <w:tcW w:w="5277" w:type="dxa"/>
                  <w:gridSpan w:val="2"/>
                </w:tcPr>
                <w:p w:rsidR="00526BFF" w:rsidRDefault="007143DF" w:rsidP="00B479EA">
                  <w:pPr>
                    <w:widowControl w:val="0"/>
                    <w:pBdr>
                      <w:bottom w:val="sing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04423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BİR ALT EĞİTİMİNİ </w:t>
                  </w:r>
                  <w:r w:rsidRPr="00604423">
                    <w:rPr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TÜRKİYE DIŞINDA TAMAMLAYAN</w:t>
                  </w:r>
                  <w:r w:rsidRPr="00604423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YABANCI UYRUKLU ÖĞRENCİ BAŞVURU EVRAKLARI:</w:t>
                  </w:r>
                </w:p>
                <w:p w:rsidR="00A076B0" w:rsidRDefault="00A076B0" w:rsidP="00526B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112CAA" w:rsidRPr="00A076B0" w:rsidRDefault="00112CAA" w:rsidP="00A076B0">
                  <w:pPr>
                    <w:pStyle w:val="ListeParagraf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outlineLvl w:val="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6B0">
                    <w:rPr>
                      <w:sz w:val="20"/>
                      <w:szCs w:val="20"/>
                    </w:rPr>
                    <w:t>YÖK tarafından denkliği onaylanmış diploma ya da mezuniyet belgesi ve onaylı tercümesi</w:t>
                  </w:r>
                  <w:r w:rsidR="00F32C84" w:rsidRPr="00A076B0">
                    <w:rPr>
                      <w:sz w:val="20"/>
                      <w:szCs w:val="20"/>
                      <w:vertAlign w:val="superscript"/>
                    </w:rPr>
                    <w:t>*</w:t>
                  </w:r>
                  <w:r w:rsidRPr="00A076B0">
                    <w:rPr>
                      <w:sz w:val="20"/>
                      <w:szCs w:val="20"/>
                    </w:rPr>
                    <w:t xml:space="preserve"> </w:t>
                  </w:r>
                </w:p>
                <w:p w:rsidR="007143DF" w:rsidRPr="00A076B0" w:rsidRDefault="007143DF" w:rsidP="00A076B0">
                  <w:pPr>
                    <w:pStyle w:val="ListeParagraf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076B0">
                    <w:rPr>
                      <w:color w:val="000000" w:themeColor="text1"/>
                      <w:sz w:val="20"/>
                      <w:szCs w:val="20"/>
                    </w:rPr>
                    <w:t>Not Döküm belgesi onaylı sureti (Tercüme edilmiş)</w:t>
                  </w:r>
                  <w:r w:rsidRPr="00A076B0">
                    <w:rPr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</w:t>
                  </w:r>
                </w:p>
                <w:p w:rsidR="007143DF" w:rsidRPr="00A076B0" w:rsidRDefault="007143DF" w:rsidP="00A076B0">
                  <w:pPr>
                    <w:pStyle w:val="ListeParagraf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076B0">
                    <w:rPr>
                      <w:color w:val="000000" w:themeColor="text1"/>
                      <w:sz w:val="20"/>
                      <w:szCs w:val="20"/>
                    </w:rPr>
                    <w:t>Pasaport ona</w:t>
                  </w:r>
                  <w:r w:rsidR="00F32C84" w:rsidRPr="00A076B0">
                    <w:rPr>
                      <w:color w:val="000000" w:themeColor="text1"/>
                      <w:sz w:val="20"/>
                      <w:szCs w:val="20"/>
                    </w:rPr>
                    <w:t>ylı fotokopisi</w:t>
                  </w:r>
                  <w:r w:rsidR="00F32C84" w:rsidRPr="00A076B0"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  <w:r w:rsidR="00F32C84" w:rsidRPr="00A076B0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076B0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143DF" w:rsidRPr="00A076B0" w:rsidRDefault="007143DF" w:rsidP="00A076B0">
                  <w:pPr>
                    <w:pStyle w:val="ListeParagraf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076B0">
                    <w:rPr>
                      <w:color w:val="000000" w:themeColor="text1"/>
                      <w:sz w:val="20"/>
                      <w:szCs w:val="20"/>
                    </w:rPr>
                    <w:t xml:space="preserve">Öğrenim </w:t>
                  </w:r>
                  <w:proofErr w:type="spellStart"/>
                  <w:r w:rsidRPr="00A076B0">
                    <w:rPr>
                      <w:color w:val="000000" w:themeColor="text1"/>
                      <w:sz w:val="20"/>
                      <w:szCs w:val="20"/>
                    </w:rPr>
                    <w:t>meşruhatlı</w:t>
                  </w:r>
                  <w:proofErr w:type="spellEnd"/>
                  <w:r w:rsidRPr="00A076B0">
                    <w:rPr>
                      <w:color w:val="000000" w:themeColor="text1"/>
                      <w:sz w:val="20"/>
                      <w:szCs w:val="20"/>
                    </w:rPr>
                    <w:t xml:space="preserve"> giriş vizeli pasaport örneği (</w:t>
                  </w:r>
                  <w:r w:rsidRPr="00A076B0">
                    <w:rPr>
                      <w:b/>
                      <w:color w:val="000000" w:themeColor="text1"/>
                      <w:sz w:val="20"/>
                      <w:szCs w:val="20"/>
                    </w:rPr>
                    <w:t>kesin kayıtta</w:t>
                  </w:r>
                  <w:r w:rsidRPr="00A076B0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Pr="00A076B0">
                    <w:rPr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 xml:space="preserve"> **</w:t>
                  </w:r>
                </w:p>
                <w:p w:rsidR="007143DF" w:rsidRPr="00A076B0" w:rsidRDefault="007143DF" w:rsidP="00A076B0">
                  <w:pPr>
                    <w:pStyle w:val="ListeParagraf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076B0">
                    <w:rPr>
                      <w:color w:val="000000" w:themeColor="text1"/>
                      <w:sz w:val="20"/>
                      <w:szCs w:val="20"/>
                    </w:rPr>
                    <w:t xml:space="preserve">Doktora öğrencileri için yabancı dil belgesi onaylı sureti </w:t>
                  </w:r>
                  <w:r w:rsidRPr="00A076B0">
                    <w:rPr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7143DF" w:rsidRPr="00A076B0" w:rsidRDefault="007143DF" w:rsidP="00A076B0">
                  <w:pPr>
                    <w:pStyle w:val="ListeParagraf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076B0">
                    <w:rPr>
                      <w:color w:val="000000" w:themeColor="text1"/>
                      <w:sz w:val="20"/>
                      <w:szCs w:val="20"/>
                    </w:rPr>
                    <w:t>Türkçe yeterlik belgesi onaylı sureti</w:t>
                  </w:r>
                  <w:r w:rsidR="00F32C84" w:rsidRPr="00A076B0">
                    <w:rPr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r w:rsidR="00F32C84" w:rsidRPr="00A076B0">
                    <w:rPr>
                      <w:b/>
                      <w:color w:val="000000" w:themeColor="text1"/>
                      <w:sz w:val="20"/>
                      <w:szCs w:val="20"/>
                    </w:rPr>
                    <w:t>kesin kayıtta</w:t>
                  </w:r>
                  <w:r w:rsidR="00F32C84" w:rsidRPr="00A076B0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Pr="00A076B0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7143DF" w:rsidRPr="00A076B0" w:rsidRDefault="00526BFF" w:rsidP="00A076B0">
                  <w:pPr>
                    <w:pStyle w:val="ListeParagraf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outlineLvl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A076B0">
                    <w:rPr>
                      <w:color w:val="000000" w:themeColor="text1"/>
                      <w:sz w:val="20"/>
                      <w:szCs w:val="20"/>
                    </w:rPr>
                    <w:t>2 Adet fotoğraf (</w:t>
                  </w:r>
                  <w:r w:rsidRPr="00A076B0">
                    <w:rPr>
                      <w:b/>
                      <w:color w:val="000000" w:themeColor="text1"/>
                      <w:sz w:val="20"/>
                      <w:szCs w:val="20"/>
                    </w:rPr>
                    <w:t>kesin kayıtta</w:t>
                  </w:r>
                  <w:r w:rsidRPr="00A076B0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="00F32C84" w:rsidRPr="00A076B0" w:rsidRDefault="00F32C84" w:rsidP="00A076B0">
                  <w:pPr>
                    <w:pStyle w:val="ListeParagraf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03" w:hanging="284"/>
                    <w:jc w:val="both"/>
                    <w:outlineLvl w:val="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6B0">
                    <w:rPr>
                      <w:color w:val="000000" w:themeColor="text1"/>
                      <w:sz w:val="20"/>
                      <w:szCs w:val="20"/>
                    </w:rPr>
                    <w:t xml:space="preserve">Senato tarafından belirlenen öğrenci katkı payının yatırıldığına dair banka </w:t>
                  </w:r>
                  <w:proofErr w:type="gramStart"/>
                  <w:r w:rsidRPr="00A076B0">
                    <w:rPr>
                      <w:color w:val="000000" w:themeColor="text1"/>
                      <w:sz w:val="20"/>
                      <w:szCs w:val="20"/>
                    </w:rPr>
                    <w:t>dekontu</w:t>
                  </w:r>
                  <w:proofErr w:type="gramEnd"/>
                  <w:r w:rsidRPr="00A076B0">
                    <w:rPr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r w:rsidRPr="00A076B0">
                    <w:rPr>
                      <w:b/>
                      <w:color w:val="000000" w:themeColor="text1"/>
                      <w:sz w:val="20"/>
                      <w:szCs w:val="20"/>
                    </w:rPr>
                    <w:t>kesin kayıtta</w:t>
                  </w:r>
                  <w:r w:rsidRPr="00A076B0">
                    <w:rPr>
                      <w:color w:val="000000" w:themeColor="text1"/>
                      <w:sz w:val="20"/>
                      <w:szCs w:val="20"/>
                    </w:rPr>
                    <w:t>-burslular hariç)</w:t>
                  </w:r>
                </w:p>
              </w:tc>
            </w:tr>
            <w:tr w:rsidR="00CE4C0E" w:rsidRPr="00604423" w:rsidTr="00A076B0">
              <w:trPr>
                <w:trHeight w:val="805"/>
              </w:trPr>
              <w:tc>
                <w:tcPr>
                  <w:tcW w:w="10241" w:type="dxa"/>
                  <w:gridSpan w:val="4"/>
                  <w:tcBorders>
                    <w:bottom w:val="single" w:sz="18" w:space="0" w:color="000000"/>
                  </w:tcBorders>
                </w:tcPr>
                <w:p w:rsidR="00F32C84" w:rsidRDefault="00F32C84" w:rsidP="00F32C84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 xml:space="preserve">*  </w:t>
                  </w:r>
                  <w:proofErr w:type="spellStart"/>
                  <w:r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pdf</w:t>
                  </w:r>
                  <w:proofErr w:type="spellEnd"/>
                  <w:r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 xml:space="preserve"> ya da </w:t>
                  </w:r>
                  <w:proofErr w:type="spellStart"/>
                  <w:r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jpeg</w:t>
                  </w:r>
                  <w:proofErr w:type="spellEnd"/>
                  <w:r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 xml:space="preserve"> formatında birer kopyası elektronik ortamda ilgili enstitü a</w:t>
                  </w:r>
                  <w:r>
                    <w:rPr>
                      <w:rFonts w:asciiTheme="minorHAnsi" w:hAnsiTheme="minorHAnsi" w:cs="Arial"/>
                      <w:color w:val="000000" w:themeColor="text1"/>
                      <w:sz w:val="16"/>
                      <w:szCs w:val="16"/>
                    </w:rPr>
                    <w:t>dresine gönderilecek.</w:t>
                  </w:r>
                </w:p>
                <w:p w:rsidR="007143DF" w:rsidRPr="00604423" w:rsidRDefault="00F32C84" w:rsidP="00F32C84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</w:rPr>
                    <w:t>** Öğrenim görmek üzere Türkiye’ye gelecek yabancı uyruklu öğrencilere, öğrenim yapabilmelerini sağlamak üzere dış temsilciliklerimizce verilen giriş müsaadesidir.</w:t>
                  </w:r>
                </w:p>
              </w:tc>
            </w:tr>
            <w:tr w:rsidR="007143DF" w:rsidRPr="00604423" w:rsidTr="00CE4C0E">
              <w:tc>
                <w:tcPr>
                  <w:tcW w:w="10241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7143DF" w:rsidRPr="00604423" w:rsidRDefault="007143DF" w:rsidP="0034387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143DF" w:rsidRPr="00604423" w:rsidRDefault="007143DF" w:rsidP="0085620C">
            <w:pPr>
              <w:rPr>
                <w:color w:val="000000" w:themeColor="text1"/>
              </w:rPr>
            </w:pPr>
          </w:p>
        </w:tc>
      </w:tr>
    </w:tbl>
    <w:p w:rsidR="00A24B43" w:rsidRPr="00604423" w:rsidRDefault="00A24B43" w:rsidP="00F32C84">
      <w:pPr>
        <w:rPr>
          <w:lang w:val="en-GB"/>
        </w:rPr>
      </w:pPr>
    </w:p>
    <w:sectPr w:rsidR="00A24B43" w:rsidRPr="00604423" w:rsidSect="00A076B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9EE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4C0B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C0"/>
    <w:rsid w:val="00083FD5"/>
    <w:rsid w:val="000C3513"/>
    <w:rsid w:val="000D7907"/>
    <w:rsid w:val="000E26C6"/>
    <w:rsid w:val="00112CAA"/>
    <w:rsid w:val="001544AA"/>
    <w:rsid w:val="0016172B"/>
    <w:rsid w:val="001B0FA0"/>
    <w:rsid w:val="001D1271"/>
    <w:rsid w:val="00235F37"/>
    <w:rsid w:val="00250F4D"/>
    <w:rsid w:val="00253361"/>
    <w:rsid w:val="00283405"/>
    <w:rsid w:val="002852E1"/>
    <w:rsid w:val="00285C7E"/>
    <w:rsid w:val="002D5327"/>
    <w:rsid w:val="002F49A1"/>
    <w:rsid w:val="0033033D"/>
    <w:rsid w:val="0034044A"/>
    <w:rsid w:val="00343873"/>
    <w:rsid w:val="003B37C6"/>
    <w:rsid w:val="0041157A"/>
    <w:rsid w:val="00441438"/>
    <w:rsid w:val="00486DDB"/>
    <w:rsid w:val="004C6847"/>
    <w:rsid w:val="00526BFF"/>
    <w:rsid w:val="0054590B"/>
    <w:rsid w:val="005461AC"/>
    <w:rsid w:val="005C048E"/>
    <w:rsid w:val="00604423"/>
    <w:rsid w:val="0061022E"/>
    <w:rsid w:val="006217B1"/>
    <w:rsid w:val="00625348"/>
    <w:rsid w:val="006C5CA0"/>
    <w:rsid w:val="00707FD5"/>
    <w:rsid w:val="007143DF"/>
    <w:rsid w:val="00731071"/>
    <w:rsid w:val="007334F3"/>
    <w:rsid w:val="00745F7E"/>
    <w:rsid w:val="00851AAF"/>
    <w:rsid w:val="008F5758"/>
    <w:rsid w:val="00916414"/>
    <w:rsid w:val="009166A6"/>
    <w:rsid w:val="00952A19"/>
    <w:rsid w:val="00954EE8"/>
    <w:rsid w:val="009801CB"/>
    <w:rsid w:val="009972D3"/>
    <w:rsid w:val="00A076B0"/>
    <w:rsid w:val="00A07DDF"/>
    <w:rsid w:val="00A24B43"/>
    <w:rsid w:val="00A4237A"/>
    <w:rsid w:val="00A7590A"/>
    <w:rsid w:val="00A87575"/>
    <w:rsid w:val="00AC462E"/>
    <w:rsid w:val="00AD222E"/>
    <w:rsid w:val="00B175C0"/>
    <w:rsid w:val="00B33816"/>
    <w:rsid w:val="00B4275A"/>
    <w:rsid w:val="00B427D3"/>
    <w:rsid w:val="00B4433E"/>
    <w:rsid w:val="00B46214"/>
    <w:rsid w:val="00B479EA"/>
    <w:rsid w:val="00B772A4"/>
    <w:rsid w:val="00B830EE"/>
    <w:rsid w:val="00BE23B6"/>
    <w:rsid w:val="00C1307D"/>
    <w:rsid w:val="00C246EA"/>
    <w:rsid w:val="00CE4C0E"/>
    <w:rsid w:val="00D31609"/>
    <w:rsid w:val="00DE6BA5"/>
    <w:rsid w:val="00DF3BE0"/>
    <w:rsid w:val="00E8181A"/>
    <w:rsid w:val="00F2402E"/>
    <w:rsid w:val="00F32C84"/>
    <w:rsid w:val="00F40067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E955-1961-4ADC-AD4E-2C173CF9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ERDEN</dc:creator>
  <cp:lastModifiedBy>Windows Kullanıcısı</cp:lastModifiedBy>
  <cp:revision>4</cp:revision>
  <cp:lastPrinted>2019-07-24T11:49:00Z</cp:lastPrinted>
  <dcterms:created xsi:type="dcterms:W3CDTF">2019-07-25T11:33:00Z</dcterms:created>
  <dcterms:modified xsi:type="dcterms:W3CDTF">2019-07-28T17:01:00Z</dcterms:modified>
</cp:coreProperties>
</file>