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81" w:rsidRDefault="00E21E35" w:rsidP="009A3381">
      <w:pPr>
        <w:spacing w:line="276" w:lineRule="auto"/>
        <w:ind w:left="5664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-41275</wp:posOffset>
            </wp:positionV>
            <wp:extent cx="1026160" cy="1026160"/>
            <wp:effectExtent l="0" t="0" r="2540" b="254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C43" w:rsidRPr="00555C43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182.2pt;margin-top:-2.55pt;width:485.65pt;height:110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" stroked="f">
            <v:textbox style="mso-next-textbox:#Metin Kutusu 2;mso-fit-shape-to-text:t">
              <w:txbxContent>
                <w:p w:rsidR="009A3381" w:rsidRPr="000E5975" w:rsidRDefault="009A3381" w:rsidP="009A338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E5975">
                    <w:rPr>
                      <w:b/>
                      <w:color w:val="000000"/>
                      <w:sz w:val="28"/>
                      <w:szCs w:val="28"/>
                    </w:rPr>
                    <w:t>AFYON KOCATEPE ÜNİVERSİTESİ</w:t>
                  </w:r>
                </w:p>
                <w:p w:rsidR="009A3381" w:rsidRPr="000E5975" w:rsidRDefault="009A3381" w:rsidP="009A338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E5975">
                    <w:rPr>
                      <w:b/>
                      <w:color w:val="000000"/>
                      <w:sz w:val="28"/>
                      <w:szCs w:val="28"/>
                    </w:rPr>
                    <w:t>SOSYAL BİLİMLER ENSTİTÜSÜ</w:t>
                  </w:r>
                </w:p>
                <w:p w:rsidR="009A3381" w:rsidRPr="000E5975" w:rsidRDefault="009A3381" w:rsidP="009A3381">
                  <w:pPr>
                    <w:jc w:val="center"/>
                    <w:rPr>
                      <w:b/>
                      <w:color w:val="000000"/>
                    </w:rPr>
                  </w:pPr>
                  <w:r w:rsidRPr="000E5975">
                    <w:rPr>
                      <w:b/>
                      <w:color w:val="000000"/>
                    </w:rPr>
                    <w:t xml:space="preserve">2018-2019 EĞİTİM-ÖĞRETİM YILI </w:t>
                  </w:r>
                  <w:r w:rsidR="00575650" w:rsidRPr="000E5975">
                    <w:rPr>
                      <w:b/>
                      <w:color w:val="000000"/>
                    </w:rPr>
                    <w:t>BAHAR</w:t>
                  </w:r>
                  <w:r w:rsidRPr="000E5975">
                    <w:rPr>
                      <w:b/>
                      <w:color w:val="000000"/>
                    </w:rPr>
                    <w:t xml:space="preserve"> YARIYILI </w:t>
                  </w:r>
                </w:p>
                <w:p w:rsidR="009A3381" w:rsidRPr="000E5975" w:rsidRDefault="009A3381" w:rsidP="009A3381">
                  <w:pPr>
                    <w:jc w:val="center"/>
                    <w:rPr>
                      <w:b/>
                      <w:color w:val="000000"/>
                    </w:rPr>
                  </w:pPr>
                  <w:r w:rsidRPr="000E5975">
                    <w:rPr>
                      <w:b/>
                      <w:color w:val="000000"/>
                    </w:rPr>
                    <w:t>DİSİPLİNLERARASI SANAT VE TASARIM ANABİLİM DALI</w:t>
                  </w:r>
                </w:p>
                <w:p w:rsidR="009A3381" w:rsidRPr="000E5975" w:rsidRDefault="009A3381" w:rsidP="009A3381">
                  <w:pPr>
                    <w:jc w:val="center"/>
                  </w:pPr>
                  <w:r w:rsidRPr="000E5975">
                    <w:rPr>
                      <w:b/>
                      <w:color w:val="000000"/>
                    </w:rPr>
                    <w:t>TEZLİ YÜKSEK LİSANS ARA SINAV PROGRAMI</w:t>
                  </w:r>
                </w:p>
              </w:txbxContent>
            </v:textbox>
          </v:shape>
        </w:pict>
      </w:r>
      <w:r w:rsidR="009A338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</w:t>
      </w:r>
    </w:p>
    <w:p w:rsidR="009A3381" w:rsidRDefault="009A3381" w:rsidP="0078472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9A3381" w:rsidRDefault="009A3381" w:rsidP="0078472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9A3381" w:rsidRDefault="009A3381" w:rsidP="0078472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9A3381" w:rsidRDefault="009A3381" w:rsidP="0078472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9A3381" w:rsidRDefault="009A3381" w:rsidP="0078472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9A3381" w:rsidRPr="000B7B8C" w:rsidRDefault="009A3381" w:rsidP="0078472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14541" w:type="dxa"/>
        <w:jc w:val="center"/>
        <w:tblInd w:w="-394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/>
      </w:tblPr>
      <w:tblGrid>
        <w:gridCol w:w="791"/>
        <w:gridCol w:w="5291"/>
        <w:gridCol w:w="3685"/>
        <w:gridCol w:w="1701"/>
        <w:gridCol w:w="1418"/>
        <w:gridCol w:w="1655"/>
      </w:tblGrid>
      <w:tr w:rsidR="00784726" w:rsidRPr="000B7B8C" w:rsidTr="00D11392">
        <w:trPr>
          <w:jc w:val="center"/>
        </w:trPr>
        <w:tc>
          <w:tcPr>
            <w:tcW w:w="791" w:type="dxa"/>
            <w:shd w:val="clear" w:color="auto" w:fill="auto"/>
          </w:tcPr>
          <w:p w:rsidR="00784726" w:rsidRPr="00E21E35" w:rsidRDefault="00784726" w:rsidP="000E597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21E35">
              <w:rPr>
                <w:rFonts w:eastAsia="Calibri"/>
                <w:b/>
                <w:bCs/>
                <w:lang w:eastAsia="en-US"/>
              </w:rPr>
              <w:t>S.NO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784726" w:rsidRPr="00E21E35" w:rsidRDefault="00784726" w:rsidP="000E5975">
            <w:pPr>
              <w:rPr>
                <w:rFonts w:eastAsia="Calibri"/>
                <w:b/>
                <w:bCs/>
                <w:lang w:eastAsia="en-US"/>
              </w:rPr>
            </w:pPr>
            <w:r w:rsidRPr="00E21E35">
              <w:rPr>
                <w:rFonts w:eastAsia="Calibri"/>
                <w:b/>
                <w:bCs/>
                <w:lang w:eastAsia="en-US"/>
              </w:rPr>
              <w:t>Dersin Adı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4726" w:rsidRPr="00E21E35" w:rsidRDefault="00784726" w:rsidP="000E5975">
            <w:pPr>
              <w:rPr>
                <w:rFonts w:eastAsia="Calibri"/>
                <w:b/>
                <w:bCs/>
                <w:lang w:eastAsia="en-US"/>
              </w:rPr>
            </w:pPr>
            <w:r w:rsidRPr="00E21E35">
              <w:rPr>
                <w:rFonts w:eastAsia="Calibri"/>
                <w:b/>
                <w:bCs/>
                <w:lang w:eastAsia="en-US"/>
              </w:rPr>
              <w:t>Öğretim Üyesi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726" w:rsidRPr="00E21E35" w:rsidRDefault="00784726" w:rsidP="000E597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21E35">
              <w:rPr>
                <w:rFonts w:eastAsia="Calibri"/>
                <w:b/>
                <w:bCs/>
                <w:lang w:eastAsia="en-US"/>
              </w:rPr>
              <w:t>Sınav Tarihi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726" w:rsidRPr="00E21E35" w:rsidRDefault="00784726" w:rsidP="000E597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21E35">
              <w:rPr>
                <w:rFonts w:eastAsia="Calibri"/>
                <w:b/>
                <w:bCs/>
                <w:lang w:eastAsia="en-US"/>
              </w:rPr>
              <w:t>Sınav Saati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784726" w:rsidRPr="00E21E35" w:rsidRDefault="00784726" w:rsidP="000E597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21E35">
              <w:rPr>
                <w:rFonts w:eastAsia="Calibri"/>
                <w:b/>
                <w:bCs/>
                <w:lang w:eastAsia="en-US"/>
              </w:rPr>
              <w:t>Sınav Yeri</w:t>
            </w:r>
          </w:p>
        </w:tc>
      </w:tr>
      <w:tr w:rsidR="00784726" w:rsidRPr="000B7B8C" w:rsidTr="00D11392">
        <w:trPr>
          <w:jc w:val="center"/>
        </w:trPr>
        <w:tc>
          <w:tcPr>
            <w:tcW w:w="791" w:type="dxa"/>
            <w:shd w:val="clear" w:color="auto" w:fill="FFFFFF" w:themeFill="background1"/>
          </w:tcPr>
          <w:p w:rsidR="00784726" w:rsidRPr="00D11392" w:rsidRDefault="00784726" w:rsidP="0078472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1" w:type="dxa"/>
            <w:shd w:val="clear" w:color="auto" w:fill="FFFFFF" w:themeFill="background1"/>
            <w:vAlign w:val="center"/>
          </w:tcPr>
          <w:p w:rsidR="00784726" w:rsidRPr="00D11392" w:rsidRDefault="00D11392" w:rsidP="00A9493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Teknoloji ve Sanat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84726" w:rsidRPr="00D11392" w:rsidRDefault="00D11392" w:rsidP="007847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Dr. Öğr. Üyesi Yavuz ÖZER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84726" w:rsidRPr="00D11392" w:rsidRDefault="00D11392" w:rsidP="00D113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02/04</w:t>
            </w:r>
            <w:r w:rsidR="00784726" w:rsidRPr="00D11392">
              <w:rPr>
                <w:rFonts w:eastAsia="Calibri"/>
                <w:sz w:val="22"/>
                <w:szCs w:val="22"/>
                <w:lang w:eastAsia="en-US"/>
              </w:rPr>
              <w:t>/201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4726" w:rsidRPr="00D11392" w:rsidRDefault="00784726" w:rsidP="00A94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784726" w:rsidRPr="00D11392" w:rsidRDefault="00784726" w:rsidP="00A94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</w:tr>
      <w:tr w:rsidR="00D11392" w:rsidRPr="000B7B8C" w:rsidTr="00C5692A">
        <w:trPr>
          <w:jc w:val="center"/>
        </w:trPr>
        <w:tc>
          <w:tcPr>
            <w:tcW w:w="791" w:type="dxa"/>
            <w:shd w:val="clear" w:color="auto" w:fill="DBE5F1" w:themeFill="accent1" w:themeFillTint="33"/>
          </w:tcPr>
          <w:p w:rsidR="00D11392" w:rsidRPr="00D11392" w:rsidRDefault="00D11392" w:rsidP="0078472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91" w:type="dxa"/>
            <w:shd w:val="clear" w:color="auto" w:fill="DBE5F1" w:themeFill="accent1" w:themeFillTint="33"/>
            <w:vAlign w:val="center"/>
          </w:tcPr>
          <w:p w:rsidR="00D11392" w:rsidRPr="00D11392" w:rsidRDefault="00D11392" w:rsidP="00A9493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Fikir ve Sanat Hukuku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D11392" w:rsidRPr="00D11392" w:rsidRDefault="00D11392" w:rsidP="00D113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 xml:space="preserve">Dr. Öğr. Üyesi </w:t>
            </w:r>
            <w:r>
              <w:rPr>
                <w:rFonts w:eastAsia="Calibri"/>
                <w:sz w:val="22"/>
                <w:szCs w:val="22"/>
                <w:lang w:eastAsia="en-US"/>
              </w:rPr>
              <w:t>Sena COŞKUN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11392" w:rsidRDefault="00D11392" w:rsidP="00D11392">
            <w:pPr>
              <w:jc w:val="center"/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DA785B">
              <w:rPr>
                <w:rFonts w:eastAsia="Calibri"/>
                <w:sz w:val="22"/>
                <w:szCs w:val="22"/>
                <w:lang w:eastAsia="en-US"/>
              </w:rPr>
              <w:t>/04/2019</w:t>
            </w:r>
            <w:proofErr w:type="gram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D11392" w:rsidRPr="00D11392" w:rsidRDefault="00D11392" w:rsidP="00D113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11392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655" w:type="dxa"/>
            <w:shd w:val="clear" w:color="auto" w:fill="DBE5F1" w:themeFill="accent1" w:themeFillTint="33"/>
            <w:vAlign w:val="center"/>
          </w:tcPr>
          <w:p w:rsidR="00D11392" w:rsidRPr="00D11392" w:rsidRDefault="001259C9" w:rsidP="00A94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</w:tr>
      <w:tr w:rsidR="00D11392" w:rsidRPr="000B7B8C" w:rsidTr="00D11392">
        <w:trPr>
          <w:jc w:val="center"/>
        </w:trPr>
        <w:tc>
          <w:tcPr>
            <w:tcW w:w="791" w:type="dxa"/>
            <w:shd w:val="clear" w:color="auto" w:fill="FFFFFF" w:themeFill="background1"/>
          </w:tcPr>
          <w:p w:rsidR="00D11392" w:rsidRPr="00D11392" w:rsidRDefault="00D11392" w:rsidP="0078472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91" w:type="dxa"/>
            <w:shd w:val="clear" w:color="auto" w:fill="FFFFFF" w:themeFill="background1"/>
            <w:vAlign w:val="center"/>
          </w:tcPr>
          <w:p w:rsidR="00D11392" w:rsidRPr="00D11392" w:rsidRDefault="00D11392" w:rsidP="00A9493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İç Mimaride Aydınlatma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11392" w:rsidRPr="00D11392" w:rsidRDefault="00D11392" w:rsidP="007847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Dr. Öğr. Üyesi Mehmet SARIKAHYA</w:t>
            </w:r>
          </w:p>
        </w:tc>
        <w:tc>
          <w:tcPr>
            <w:tcW w:w="1701" w:type="dxa"/>
            <w:shd w:val="clear" w:color="auto" w:fill="FFFFFF" w:themeFill="background1"/>
          </w:tcPr>
          <w:p w:rsidR="00D11392" w:rsidRDefault="00D11392" w:rsidP="00D11392">
            <w:pPr>
              <w:jc w:val="center"/>
            </w:pPr>
            <w:proofErr w:type="gramStart"/>
            <w:r w:rsidRPr="00DA785B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A785B">
              <w:rPr>
                <w:rFonts w:eastAsia="Calibri"/>
                <w:sz w:val="22"/>
                <w:szCs w:val="22"/>
                <w:lang w:eastAsia="en-US"/>
              </w:rPr>
              <w:t>/04/2019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11392" w:rsidRPr="00D11392" w:rsidRDefault="00D11392" w:rsidP="00D113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11392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D11392" w:rsidRPr="00D11392" w:rsidRDefault="00D11392" w:rsidP="00A94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</w:tr>
      <w:tr w:rsidR="00D11392" w:rsidRPr="000B7B8C" w:rsidTr="00C5692A">
        <w:trPr>
          <w:trHeight w:val="46"/>
          <w:jc w:val="center"/>
        </w:trPr>
        <w:tc>
          <w:tcPr>
            <w:tcW w:w="791" w:type="dxa"/>
            <w:shd w:val="clear" w:color="auto" w:fill="DBE5F1" w:themeFill="accent1" w:themeFillTint="33"/>
          </w:tcPr>
          <w:p w:rsidR="00D11392" w:rsidRPr="00D11392" w:rsidRDefault="00D11392" w:rsidP="0078472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91" w:type="dxa"/>
            <w:shd w:val="clear" w:color="auto" w:fill="DBE5F1" w:themeFill="accent1" w:themeFillTint="33"/>
            <w:vAlign w:val="center"/>
          </w:tcPr>
          <w:p w:rsidR="00D11392" w:rsidRPr="00D11392" w:rsidRDefault="00D11392" w:rsidP="00A9493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Mimari Sanat Akımlarının İç Mekân Tasarımına Etkileri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D11392" w:rsidRPr="00D11392" w:rsidRDefault="00D11392" w:rsidP="00A94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Dr. Öğr. Üyesi Ş. Ebru OKUYUCU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11392" w:rsidRPr="001259C9" w:rsidRDefault="00D11392" w:rsidP="00D11392">
            <w:pPr>
              <w:jc w:val="center"/>
              <w:rPr>
                <w:sz w:val="22"/>
                <w:szCs w:val="22"/>
              </w:rPr>
            </w:pPr>
            <w:proofErr w:type="gramStart"/>
            <w:r w:rsidRPr="001259C9">
              <w:rPr>
                <w:rFonts w:eastAsia="Calibri"/>
                <w:sz w:val="22"/>
                <w:szCs w:val="22"/>
                <w:lang w:eastAsia="en-US"/>
              </w:rPr>
              <w:t>05/04/2019</w:t>
            </w:r>
            <w:proofErr w:type="gram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D11392" w:rsidRPr="00D11392" w:rsidRDefault="00D11392" w:rsidP="00A94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655" w:type="dxa"/>
            <w:shd w:val="clear" w:color="auto" w:fill="DBE5F1" w:themeFill="accent1" w:themeFillTint="33"/>
            <w:vAlign w:val="center"/>
          </w:tcPr>
          <w:p w:rsidR="00D11392" w:rsidRPr="00D11392" w:rsidRDefault="00D11392" w:rsidP="00A94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</w:tr>
      <w:tr w:rsidR="00D11392" w:rsidRPr="000B7B8C" w:rsidTr="00D11392">
        <w:trPr>
          <w:trHeight w:val="70"/>
          <w:jc w:val="center"/>
        </w:trPr>
        <w:tc>
          <w:tcPr>
            <w:tcW w:w="791" w:type="dxa"/>
            <w:shd w:val="clear" w:color="auto" w:fill="FFFFFF" w:themeFill="background1"/>
          </w:tcPr>
          <w:p w:rsidR="00D11392" w:rsidRPr="00D11392" w:rsidRDefault="00D11392" w:rsidP="0078472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91" w:type="dxa"/>
            <w:shd w:val="clear" w:color="auto" w:fill="FFFFFF" w:themeFill="background1"/>
            <w:vAlign w:val="center"/>
          </w:tcPr>
          <w:p w:rsidR="00D11392" w:rsidRPr="00D11392" w:rsidRDefault="001259C9" w:rsidP="001259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Reklam Analizi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11392" w:rsidRPr="00D11392" w:rsidRDefault="00D11392" w:rsidP="007847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Prof. Dr. Nesrin KULA DEMİR</w:t>
            </w:r>
          </w:p>
        </w:tc>
        <w:tc>
          <w:tcPr>
            <w:tcW w:w="1701" w:type="dxa"/>
            <w:shd w:val="clear" w:color="auto" w:fill="FFFFFF" w:themeFill="background1"/>
          </w:tcPr>
          <w:p w:rsidR="00D11392" w:rsidRPr="001259C9" w:rsidRDefault="00D11392" w:rsidP="00D11392">
            <w:pPr>
              <w:jc w:val="center"/>
              <w:rPr>
                <w:sz w:val="22"/>
                <w:szCs w:val="22"/>
              </w:rPr>
            </w:pPr>
            <w:proofErr w:type="gramStart"/>
            <w:r w:rsidRPr="001259C9">
              <w:rPr>
                <w:rFonts w:eastAsia="Calibri"/>
                <w:sz w:val="22"/>
                <w:szCs w:val="22"/>
                <w:lang w:eastAsia="en-US"/>
              </w:rPr>
              <w:t>08/04/2019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11392" w:rsidRPr="00D11392" w:rsidRDefault="00D11392" w:rsidP="001259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259C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11392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D11392" w:rsidRPr="00D11392" w:rsidRDefault="001259C9" w:rsidP="00A94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</w:tr>
      <w:tr w:rsidR="00D11392" w:rsidRPr="000B7B8C" w:rsidTr="00D11392">
        <w:trPr>
          <w:jc w:val="center"/>
        </w:trPr>
        <w:tc>
          <w:tcPr>
            <w:tcW w:w="791" w:type="dxa"/>
            <w:shd w:val="clear" w:color="auto" w:fill="FFFFFF" w:themeFill="background1"/>
          </w:tcPr>
          <w:p w:rsidR="00D11392" w:rsidRPr="00D11392" w:rsidRDefault="00D11392" w:rsidP="0078472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91" w:type="dxa"/>
            <w:shd w:val="clear" w:color="auto" w:fill="FFFFFF" w:themeFill="background1"/>
            <w:vAlign w:val="center"/>
          </w:tcPr>
          <w:p w:rsidR="00D11392" w:rsidRPr="00D11392" w:rsidRDefault="001259C9" w:rsidP="00A9493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Seminer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11392" w:rsidRPr="00D11392" w:rsidRDefault="00D11392" w:rsidP="007847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Prof. Dr. Nesrin KULA DEMİR</w:t>
            </w:r>
          </w:p>
        </w:tc>
        <w:tc>
          <w:tcPr>
            <w:tcW w:w="1701" w:type="dxa"/>
            <w:shd w:val="clear" w:color="auto" w:fill="FFFFFF" w:themeFill="background1"/>
          </w:tcPr>
          <w:p w:rsidR="00D11392" w:rsidRPr="001259C9" w:rsidRDefault="00D11392" w:rsidP="001259C9">
            <w:pPr>
              <w:jc w:val="center"/>
              <w:rPr>
                <w:sz w:val="22"/>
                <w:szCs w:val="22"/>
              </w:rPr>
            </w:pPr>
            <w:proofErr w:type="gramStart"/>
            <w:r w:rsidRPr="001259C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1259C9" w:rsidRPr="001259C9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1259C9">
              <w:rPr>
                <w:rFonts w:eastAsia="Calibri"/>
                <w:sz w:val="22"/>
                <w:szCs w:val="22"/>
                <w:lang w:eastAsia="en-US"/>
              </w:rPr>
              <w:t>/04/2019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11392" w:rsidRPr="00D11392" w:rsidRDefault="00D11392" w:rsidP="00D113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11392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D11392" w:rsidRPr="00D11392" w:rsidRDefault="00D11392" w:rsidP="00A94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113</w:t>
            </w:r>
            <w:r w:rsidR="000E5975">
              <w:rPr>
                <w:rFonts w:eastAsia="Calibri"/>
                <w:sz w:val="22"/>
                <w:szCs w:val="22"/>
                <w:lang w:eastAsia="en-US"/>
              </w:rPr>
              <w:t>-250</w:t>
            </w:r>
          </w:p>
        </w:tc>
      </w:tr>
      <w:tr w:rsidR="00D11392" w:rsidRPr="000B7B8C" w:rsidTr="00C5692A">
        <w:trPr>
          <w:jc w:val="center"/>
        </w:trPr>
        <w:tc>
          <w:tcPr>
            <w:tcW w:w="791" w:type="dxa"/>
            <w:shd w:val="clear" w:color="auto" w:fill="DBE5F1" w:themeFill="accent1" w:themeFillTint="33"/>
          </w:tcPr>
          <w:p w:rsidR="00D11392" w:rsidRPr="00D11392" w:rsidRDefault="001259C9" w:rsidP="0078472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91" w:type="dxa"/>
            <w:shd w:val="clear" w:color="auto" w:fill="DBE5F1" w:themeFill="accent1" w:themeFillTint="33"/>
            <w:vAlign w:val="center"/>
          </w:tcPr>
          <w:p w:rsidR="00D11392" w:rsidRPr="00D11392" w:rsidRDefault="001259C9" w:rsidP="00A9493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İslam Resim Sanatı 2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D11392" w:rsidRPr="00D11392" w:rsidRDefault="001259C9" w:rsidP="001259C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 xml:space="preserve">Dr. Öğr. Üyesi </w:t>
            </w:r>
            <w:r>
              <w:rPr>
                <w:rFonts w:eastAsia="Calibri"/>
                <w:sz w:val="22"/>
                <w:szCs w:val="22"/>
                <w:lang w:eastAsia="en-US"/>
              </w:rPr>
              <w:t>Şeyda ALGAÇ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11392" w:rsidRPr="001259C9" w:rsidRDefault="001259C9" w:rsidP="00D11392">
            <w:pPr>
              <w:jc w:val="center"/>
              <w:rPr>
                <w:sz w:val="22"/>
                <w:szCs w:val="22"/>
              </w:rPr>
            </w:pPr>
            <w:proofErr w:type="gramStart"/>
            <w:r w:rsidRPr="001259C9">
              <w:rPr>
                <w:sz w:val="22"/>
                <w:szCs w:val="22"/>
              </w:rPr>
              <w:t>09/04/2019</w:t>
            </w:r>
            <w:proofErr w:type="gram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D11392" w:rsidRPr="00D11392" w:rsidRDefault="001259C9" w:rsidP="00A94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655" w:type="dxa"/>
            <w:shd w:val="clear" w:color="auto" w:fill="DBE5F1" w:themeFill="accent1" w:themeFillTint="33"/>
            <w:vAlign w:val="center"/>
          </w:tcPr>
          <w:p w:rsidR="00D11392" w:rsidRPr="00D11392" w:rsidRDefault="001259C9" w:rsidP="00A94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</w:tr>
      <w:tr w:rsidR="001259C9" w:rsidRPr="000B7B8C" w:rsidTr="00D11392">
        <w:trPr>
          <w:jc w:val="center"/>
        </w:trPr>
        <w:tc>
          <w:tcPr>
            <w:tcW w:w="791" w:type="dxa"/>
            <w:shd w:val="clear" w:color="auto" w:fill="FFFFFF" w:themeFill="background1"/>
          </w:tcPr>
          <w:p w:rsidR="001259C9" w:rsidRPr="00D11392" w:rsidRDefault="001259C9" w:rsidP="005F55C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91" w:type="dxa"/>
            <w:shd w:val="clear" w:color="auto" w:fill="FFFFFF" w:themeFill="background1"/>
            <w:vAlign w:val="center"/>
          </w:tcPr>
          <w:p w:rsidR="001259C9" w:rsidRPr="00D11392" w:rsidRDefault="001259C9" w:rsidP="005F55C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Geleneksel Sanatlarda Doğa Kaynaklı Süslemeler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59C9" w:rsidRPr="00D11392" w:rsidRDefault="001259C9" w:rsidP="005F55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Dr. Öğr. Üyesi Sultan SÖKMEN</w:t>
            </w:r>
          </w:p>
        </w:tc>
        <w:tc>
          <w:tcPr>
            <w:tcW w:w="1701" w:type="dxa"/>
            <w:shd w:val="clear" w:color="auto" w:fill="FFFFFF" w:themeFill="background1"/>
          </w:tcPr>
          <w:p w:rsidR="001259C9" w:rsidRPr="001259C9" w:rsidRDefault="001259C9" w:rsidP="005F55C8">
            <w:pPr>
              <w:jc w:val="center"/>
              <w:rPr>
                <w:sz w:val="22"/>
                <w:szCs w:val="22"/>
              </w:rPr>
            </w:pPr>
            <w:proofErr w:type="gramStart"/>
            <w:r w:rsidRPr="001259C9">
              <w:rPr>
                <w:rFonts w:eastAsia="Calibri"/>
                <w:sz w:val="22"/>
                <w:szCs w:val="22"/>
                <w:lang w:eastAsia="en-US"/>
              </w:rPr>
              <w:t>10/04/2019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9C9" w:rsidRPr="00D11392" w:rsidRDefault="001259C9" w:rsidP="005F55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1259C9" w:rsidRPr="00D11392" w:rsidRDefault="001259C9" w:rsidP="005F55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</w:tr>
      <w:tr w:rsidR="001259C9" w:rsidRPr="000B7B8C" w:rsidTr="00C5692A">
        <w:trPr>
          <w:jc w:val="center"/>
        </w:trPr>
        <w:tc>
          <w:tcPr>
            <w:tcW w:w="79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</w:tcPr>
          <w:p w:rsidR="001259C9" w:rsidRPr="00D11392" w:rsidRDefault="001259C9" w:rsidP="0078472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9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:rsidR="001259C9" w:rsidRPr="00D11392" w:rsidRDefault="001259C9" w:rsidP="00A9493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Disiplinlerarası Atölye </w:t>
            </w:r>
          </w:p>
        </w:tc>
        <w:tc>
          <w:tcPr>
            <w:tcW w:w="368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:rsidR="001259C9" w:rsidRPr="00D11392" w:rsidRDefault="001259C9" w:rsidP="0078472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:rsidR="001259C9" w:rsidRPr="00D11392" w:rsidRDefault="001259C9" w:rsidP="00D113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11/04/2019</w:t>
            </w:r>
            <w:proofErr w:type="gramEnd"/>
          </w:p>
        </w:tc>
        <w:tc>
          <w:tcPr>
            <w:tcW w:w="141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:rsidR="001259C9" w:rsidRPr="00D11392" w:rsidRDefault="001259C9" w:rsidP="00A94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65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:rsidR="001259C9" w:rsidRPr="00D11392" w:rsidRDefault="001259C9" w:rsidP="00A94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59C9" w:rsidRPr="000B7B8C" w:rsidTr="00D11392">
        <w:trPr>
          <w:jc w:val="center"/>
        </w:trPr>
        <w:tc>
          <w:tcPr>
            <w:tcW w:w="79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</w:tcPr>
          <w:p w:rsidR="001259C9" w:rsidRPr="00D11392" w:rsidRDefault="001259C9" w:rsidP="0078472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9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</w:tcPr>
          <w:p w:rsidR="001259C9" w:rsidRPr="00D11392" w:rsidRDefault="001259C9" w:rsidP="00A9493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bCs/>
                <w:sz w:val="22"/>
                <w:szCs w:val="22"/>
                <w:lang w:eastAsia="en-US"/>
              </w:rPr>
              <w:t>Proje Atölyesi</w:t>
            </w:r>
          </w:p>
        </w:tc>
        <w:tc>
          <w:tcPr>
            <w:tcW w:w="368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</w:tcPr>
          <w:p w:rsidR="001259C9" w:rsidRPr="00D11392" w:rsidRDefault="001259C9" w:rsidP="00A94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</w:tcPr>
          <w:p w:rsidR="001259C9" w:rsidRPr="00D11392" w:rsidRDefault="001259C9" w:rsidP="00D113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12/04</w:t>
            </w:r>
            <w:r w:rsidRPr="00D11392">
              <w:rPr>
                <w:rFonts w:eastAsia="Calibri"/>
                <w:sz w:val="22"/>
                <w:szCs w:val="22"/>
                <w:lang w:eastAsia="en-US"/>
              </w:rPr>
              <w:t>/201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</w:tcPr>
          <w:p w:rsidR="001259C9" w:rsidRPr="00D11392" w:rsidRDefault="001259C9" w:rsidP="00A94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65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</w:tcPr>
          <w:p w:rsidR="001259C9" w:rsidRPr="00D11392" w:rsidRDefault="001259C9" w:rsidP="00A94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39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784726" w:rsidRDefault="00784726" w:rsidP="00784726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50683" w:rsidRPr="00835084" w:rsidRDefault="00350683" w:rsidP="00784726">
      <w:pPr>
        <w:spacing w:line="276" w:lineRule="auto"/>
        <w:rPr>
          <w:b/>
          <w:color w:val="000000"/>
          <w:sz w:val="20"/>
          <w:szCs w:val="20"/>
        </w:rPr>
      </w:pPr>
    </w:p>
    <w:p w:rsidR="00350683" w:rsidRPr="00835084" w:rsidRDefault="00835084" w:rsidP="00835084">
      <w:pPr>
        <w:spacing w:line="276" w:lineRule="auto"/>
        <w:ind w:left="1132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</w:t>
      </w:r>
      <w:r w:rsidR="00350683" w:rsidRPr="00835084">
        <w:rPr>
          <w:b/>
          <w:color w:val="000000"/>
          <w:sz w:val="20"/>
          <w:szCs w:val="20"/>
        </w:rPr>
        <w:t>Prof. Dr. Nesrin KULA DEMİR</w:t>
      </w:r>
    </w:p>
    <w:p w:rsidR="00350683" w:rsidRPr="00835084" w:rsidRDefault="00835084" w:rsidP="00835084">
      <w:pPr>
        <w:spacing w:line="276" w:lineRule="auto"/>
        <w:ind w:left="106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="00350683" w:rsidRPr="00835084">
        <w:rPr>
          <w:b/>
          <w:color w:val="000000"/>
          <w:sz w:val="20"/>
          <w:szCs w:val="20"/>
        </w:rPr>
        <w:t>Disiplinlerarası Sanat ve Tasarım</w:t>
      </w:r>
      <w:r w:rsidR="00555E38" w:rsidRPr="00835084">
        <w:rPr>
          <w:b/>
          <w:color w:val="000000"/>
          <w:sz w:val="20"/>
          <w:szCs w:val="20"/>
        </w:rPr>
        <w:t xml:space="preserve"> ABD</w:t>
      </w:r>
      <w:r w:rsidR="00E21E35" w:rsidRPr="00835084">
        <w:rPr>
          <w:b/>
          <w:color w:val="000000"/>
          <w:sz w:val="20"/>
          <w:szCs w:val="20"/>
        </w:rPr>
        <w:t xml:space="preserve"> Başkanı </w:t>
      </w:r>
    </w:p>
    <w:sectPr w:rsidR="00350683" w:rsidRPr="00835084" w:rsidSect="007847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4726"/>
    <w:rsid w:val="000E5975"/>
    <w:rsid w:val="001259C9"/>
    <w:rsid w:val="00164FC6"/>
    <w:rsid w:val="00334B9F"/>
    <w:rsid w:val="00350683"/>
    <w:rsid w:val="00555C43"/>
    <w:rsid w:val="00555E38"/>
    <w:rsid w:val="00575650"/>
    <w:rsid w:val="00784726"/>
    <w:rsid w:val="00835084"/>
    <w:rsid w:val="009A3381"/>
    <w:rsid w:val="00A06087"/>
    <w:rsid w:val="00B45854"/>
    <w:rsid w:val="00BE52A9"/>
    <w:rsid w:val="00C25A66"/>
    <w:rsid w:val="00C5692A"/>
    <w:rsid w:val="00D11392"/>
    <w:rsid w:val="00E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33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38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33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3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dşogvj</cp:lastModifiedBy>
  <cp:revision>6</cp:revision>
  <cp:lastPrinted>2019-03-24T11:23:00Z</cp:lastPrinted>
  <dcterms:created xsi:type="dcterms:W3CDTF">2019-03-24T10:58:00Z</dcterms:created>
  <dcterms:modified xsi:type="dcterms:W3CDTF">2019-03-24T11:24:00Z</dcterms:modified>
</cp:coreProperties>
</file>