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2FD" w:rsidRPr="00A61EA3" w:rsidRDefault="008052FD" w:rsidP="008052FD">
      <w:pPr>
        <w:pStyle w:val="KonuBal"/>
        <w:outlineLvl w:val="0"/>
        <w:rPr>
          <w:sz w:val="24"/>
          <w:szCs w:val="24"/>
        </w:rPr>
      </w:pPr>
      <w:r w:rsidRPr="00A61EA3">
        <w:rPr>
          <w:sz w:val="24"/>
          <w:szCs w:val="24"/>
        </w:rPr>
        <w:t xml:space="preserve">2016-2017 ÖGRETİM YILI </w:t>
      </w:r>
      <w:r w:rsidR="00E825E5" w:rsidRPr="00A61EA3">
        <w:rPr>
          <w:sz w:val="24"/>
          <w:szCs w:val="24"/>
        </w:rPr>
        <w:t>BAHAR</w:t>
      </w:r>
      <w:r w:rsidRPr="00A61EA3">
        <w:rPr>
          <w:sz w:val="24"/>
          <w:szCs w:val="24"/>
        </w:rPr>
        <w:t xml:space="preserve"> DÖNEMİ DERS PROGRAMI</w:t>
      </w:r>
    </w:p>
    <w:p w:rsidR="008052FD" w:rsidRPr="00A61EA3" w:rsidRDefault="008052FD" w:rsidP="008052FD">
      <w:pPr>
        <w:pStyle w:val="KonuBal"/>
        <w:outlineLvl w:val="0"/>
      </w:pPr>
    </w:p>
    <w:p w:rsidR="008052FD" w:rsidRPr="00A61EA3" w:rsidRDefault="008052FD" w:rsidP="008052FD">
      <w:pPr>
        <w:pStyle w:val="KonuBal"/>
        <w:outlineLvl w:val="0"/>
      </w:pPr>
    </w:p>
    <w:tbl>
      <w:tblPr>
        <w:tblW w:w="11165" w:type="dxa"/>
        <w:tblInd w:w="-10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776"/>
        <w:gridCol w:w="2162"/>
        <w:gridCol w:w="1973"/>
        <w:gridCol w:w="2175"/>
        <w:gridCol w:w="2155"/>
        <w:gridCol w:w="1924"/>
      </w:tblGrid>
      <w:tr w:rsidR="00A61EA3" w:rsidRPr="00A61EA3" w:rsidTr="008052FD">
        <w:tc>
          <w:tcPr>
            <w:tcW w:w="9241" w:type="dxa"/>
            <w:gridSpan w:val="5"/>
            <w:shd w:val="clear" w:color="auto" w:fill="BFBFBF"/>
            <w:vAlign w:val="center"/>
          </w:tcPr>
          <w:p w:rsidR="008052FD" w:rsidRPr="00A61EA3" w:rsidRDefault="008052FD" w:rsidP="005667D7">
            <w:pPr>
              <w:spacing w:after="120"/>
              <w:ind w:firstLine="0"/>
              <w:jc w:val="center"/>
              <w:rPr>
                <w:rFonts w:eastAsia="Times New Roman" w:cs="Times New Roman"/>
                <w:lang w:eastAsia="tr-TR"/>
              </w:rPr>
            </w:pPr>
            <w:r w:rsidRPr="00A61EA3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  <w:tc>
          <w:tcPr>
            <w:tcW w:w="1924" w:type="dxa"/>
            <w:shd w:val="clear" w:color="auto" w:fill="BFBFBF"/>
          </w:tcPr>
          <w:p w:rsidR="008052FD" w:rsidRPr="00A61EA3" w:rsidRDefault="008052FD" w:rsidP="005667D7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A61EA3" w:rsidRPr="00A61EA3" w:rsidTr="008052FD">
        <w:trPr>
          <w:trHeight w:val="280"/>
        </w:trPr>
        <w:tc>
          <w:tcPr>
            <w:tcW w:w="776" w:type="dxa"/>
            <w:shd w:val="clear" w:color="auto" w:fill="BFBFBF"/>
          </w:tcPr>
          <w:p w:rsidR="008052FD" w:rsidRPr="00A61EA3" w:rsidRDefault="008052FD" w:rsidP="005667D7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A61EA3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2162" w:type="dxa"/>
            <w:shd w:val="clear" w:color="auto" w:fill="BFBFBF"/>
          </w:tcPr>
          <w:p w:rsidR="008052FD" w:rsidRPr="00A61EA3" w:rsidRDefault="008052FD" w:rsidP="005667D7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A61EA3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1973" w:type="dxa"/>
            <w:shd w:val="clear" w:color="auto" w:fill="BFBFBF"/>
            <w:vAlign w:val="center"/>
          </w:tcPr>
          <w:p w:rsidR="008052FD" w:rsidRPr="00A61EA3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A61EA3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2175" w:type="dxa"/>
            <w:shd w:val="clear" w:color="auto" w:fill="BFBFBF"/>
            <w:vAlign w:val="center"/>
          </w:tcPr>
          <w:p w:rsidR="008052FD" w:rsidRPr="00A61EA3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A61EA3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2155" w:type="dxa"/>
            <w:shd w:val="clear" w:color="auto" w:fill="BFBFBF"/>
            <w:vAlign w:val="center"/>
          </w:tcPr>
          <w:p w:rsidR="008052FD" w:rsidRPr="00A61EA3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A61EA3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1924" w:type="dxa"/>
            <w:shd w:val="clear" w:color="auto" w:fill="BFBFBF"/>
          </w:tcPr>
          <w:p w:rsidR="008052FD" w:rsidRPr="00A61EA3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A61EA3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A61EA3" w:rsidRPr="00A61EA3" w:rsidTr="008052FD">
        <w:trPr>
          <w:trHeight w:val="851"/>
        </w:trPr>
        <w:tc>
          <w:tcPr>
            <w:tcW w:w="776" w:type="dxa"/>
            <w:shd w:val="clear" w:color="auto" w:fill="BFBFBF"/>
            <w:vAlign w:val="center"/>
          </w:tcPr>
          <w:p w:rsidR="008052FD" w:rsidRPr="00A61EA3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A61EA3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2162" w:type="dxa"/>
            <w:vAlign w:val="center"/>
          </w:tcPr>
          <w:p w:rsidR="008052FD" w:rsidRPr="00A61EA3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vAlign w:val="center"/>
          </w:tcPr>
          <w:p w:rsidR="00BF520B" w:rsidRPr="00A61EA3" w:rsidRDefault="00BF520B" w:rsidP="00BF520B">
            <w:pPr>
              <w:spacing w:after="0" w:line="240" w:lineRule="auto"/>
              <w:ind w:left="-57" w:right="-57" w:firstLine="0"/>
              <w:jc w:val="center"/>
              <w:rPr>
                <w:rFonts w:eastAsia="Times New Roman"/>
                <w:bCs/>
                <w:sz w:val="20"/>
                <w:szCs w:val="20"/>
                <w:lang w:eastAsia="tr-TR"/>
              </w:rPr>
            </w:pPr>
            <w:r w:rsidRPr="00A61EA3">
              <w:rPr>
                <w:rFonts w:eastAsia="Times New Roman"/>
                <w:bCs/>
                <w:sz w:val="20"/>
                <w:szCs w:val="20"/>
                <w:lang w:eastAsia="tr-TR"/>
              </w:rPr>
              <w:t>Eski Anadolu Kültürleri (Tezli YL)</w:t>
            </w:r>
          </w:p>
          <w:p w:rsidR="00BF520B" w:rsidRPr="00A61EA3" w:rsidRDefault="00BF520B" w:rsidP="00BF520B">
            <w:pPr>
              <w:spacing w:after="0" w:line="240" w:lineRule="auto"/>
              <w:ind w:left="-57" w:right="-57" w:firstLine="0"/>
              <w:jc w:val="center"/>
              <w:rPr>
                <w:rFonts w:eastAsia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A61EA3">
              <w:rPr>
                <w:rFonts w:eastAsia="Times New Roman"/>
                <w:bCs/>
                <w:sz w:val="20"/>
                <w:szCs w:val="20"/>
                <w:lang w:eastAsia="tr-TR"/>
              </w:rPr>
              <w:t>S.Pullu</w:t>
            </w:r>
            <w:proofErr w:type="spellEnd"/>
          </w:p>
          <w:p w:rsidR="00985880" w:rsidRPr="00A61EA3" w:rsidRDefault="00985880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5E1340" w:rsidRPr="00A61EA3" w:rsidRDefault="005E1340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5E1340" w:rsidRPr="00A61EA3" w:rsidRDefault="005E1340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  <w:vAlign w:val="center"/>
          </w:tcPr>
          <w:p w:rsidR="00697FB1" w:rsidRPr="00A61EA3" w:rsidRDefault="00697FB1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8D0FFE" w:rsidRDefault="008D0FFE" w:rsidP="008D0FF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720A66" w:rsidRDefault="00720A66" w:rsidP="00720A6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Osmanlı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Diplomatikası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720A66" w:rsidRDefault="00720A66" w:rsidP="00720A6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 </w:t>
            </w:r>
          </w:p>
          <w:p w:rsidR="00720A66" w:rsidRPr="00A61EA3" w:rsidRDefault="00720A66" w:rsidP="008D0FF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Mehmet GÜNEŞ</w:t>
            </w:r>
          </w:p>
        </w:tc>
        <w:tc>
          <w:tcPr>
            <w:tcW w:w="2155" w:type="dxa"/>
            <w:vAlign w:val="center"/>
          </w:tcPr>
          <w:p w:rsidR="007A1DCB" w:rsidRPr="00A61EA3" w:rsidRDefault="008D0FFE" w:rsidP="007A1DC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Cumhuriyet D</w:t>
            </w:r>
            <w:r w:rsidR="007A1DCB"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>önemi Eğitim ve Kültür Reformu (Tezli YL)</w:t>
            </w:r>
          </w:p>
          <w:p w:rsidR="007A1DCB" w:rsidRPr="00A61EA3" w:rsidRDefault="007A1DCB" w:rsidP="007A1DC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S. </w:t>
            </w:r>
            <w:proofErr w:type="spellStart"/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>Sarısaman</w:t>
            </w:r>
            <w:proofErr w:type="spellEnd"/>
          </w:p>
          <w:p w:rsidR="008052FD" w:rsidRPr="00A61EA3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</w:tcPr>
          <w:p w:rsidR="00F42D11" w:rsidRPr="00A61EA3" w:rsidRDefault="00F42D11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A61EA3" w:rsidRPr="00A61EA3" w:rsidTr="008052FD">
        <w:trPr>
          <w:trHeight w:val="851"/>
        </w:trPr>
        <w:tc>
          <w:tcPr>
            <w:tcW w:w="776" w:type="dxa"/>
            <w:shd w:val="clear" w:color="auto" w:fill="BFBFBF"/>
            <w:vAlign w:val="center"/>
          </w:tcPr>
          <w:p w:rsidR="008052FD" w:rsidRPr="00A61EA3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A61EA3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2162" w:type="dxa"/>
            <w:vAlign w:val="center"/>
          </w:tcPr>
          <w:p w:rsidR="00697FB1" w:rsidRPr="00A61EA3" w:rsidRDefault="00697FB1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vAlign w:val="center"/>
          </w:tcPr>
          <w:p w:rsidR="005E1340" w:rsidRPr="00A61EA3" w:rsidRDefault="005E1340" w:rsidP="00BF520B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5E1340" w:rsidRPr="00A61EA3" w:rsidRDefault="005E1340" w:rsidP="005E134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Osmanlı </w:t>
            </w:r>
            <w:proofErr w:type="spellStart"/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>Diplomatikası</w:t>
            </w:r>
            <w:proofErr w:type="spellEnd"/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5E1340" w:rsidRPr="00A61EA3" w:rsidRDefault="005E1340" w:rsidP="005E134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>(Tezli YL)</w:t>
            </w:r>
          </w:p>
          <w:p w:rsidR="005E1340" w:rsidRPr="00A61EA3" w:rsidRDefault="005E1340" w:rsidP="005E134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M. </w:t>
            </w:r>
            <w:proofErr w:type="spellStart"/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>Karazeybek</w:t>
            </w:r>
            <w:proofErr w:type="spellEnd"/>
          </w:p>
          <w:p w:rsidR="00105F36" w:rsidRPr="00A61EA3" w:rsidRDefault="00105F36" w:rsidP="005E134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105F36" w:rsidRDefault="00105F36" w:rsidP="005E134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BF520B" w:rsidRPr="00A61EA3" w:rsidRDefault="00BF520B" w:rsidP="00BF520B">
            <w:pPr>
              <w:spacing w:after="0" w:line="240" w:lineRule="auto"/>
              <w:ind w:left="-57" w:right="-57" w:firstLine="0"/>
              <w:jc w:val="center"/>
              <w:rPr>
                <w:rFonts w:eastAsia="Times New Roman"/>
                <w:bCs/>
                <w:sz w:val="20"/>
                <w:szCs w:val="20"/>
                <w:lang w:eastAsia="tr-TR"/>
              </w:rPr>
            </w:pPr>
            <w:r w:rsidRPr="00A61EA3">
              <w:rPr>
                <w:rFonts w:eastAsia="Times New Roman"/>
                <w:bCs/>
                <w:sz w:val="20"/>
                <w:szCs w:val="20"/>
                <w:lang w:eastAsia="tr-TR"/>
              </w:rPr>
              <w:t>Eski Anadolu Kültürleri (Tezli YL)</w:t>
            </w:r>
          </w:p>
          <w:p w:rsidR="00BF520B" w:rsidRDefault="00BF520B" w:rsidP="00BF520B">
            <w:pPr>
              <w:spacing w:after="0" w:line="240" w:lineRule="auto"/>
              <w:ind w:left="-57" w:right="-57" w:firstLine="0"/>
              <w:jc w:val="center"/>
              <w:rPr>
                <w:rFonts w:eastAsia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A61EA3">
              <w:rPr>
                <w:rFonts w:eastAsia="Times New Roman"/>
                <w:bCs/>
                <w:sz w:val="20"/>
                <w:szCs w:val="20"/>
                <w:lang w:eastAsia="tr-TR"/>
              </w:rPr>
              <w:t>S.Pullu</w:t>
            </w:r>
            <w:proofErr w:type="spellEnd"/>
          </w:p>
          <w:p w:rsidR="00926D1C" w:rsidRDefault="00926D1C" w:rsidP="00BF520B">
            <w:pPr>
              <w:spacing w:after="0" w:line="240" w:lineRule="auto"/>
              <w:ind w:left="-57" w:right="-57" w:firstLine="0"/>
              <w:jc w:val="center"/>
              <w:rPr>
                <w:rFonts w:eastAsia="Times New Roman"/>
                <w:bCs/>
                <w:sz w:val="20"/>
                <w:szCs w:val="20"/>
                <w:lang w:eastAsia="tr-TR"/>
              </w:rPr>
            </w:pPr>
          </w:p>
          <w:p w:rsidR="00926D1C" w:rsidRPr="00A61EA3" w:rsidRDefault="00926D1C" w:rsidP="00926D1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>Selçuklu- Bizans İlişkileri (Tezli YL)</w:t>
            </w:r>
          </w:p>
          <w:p w:rsidR="00926D1C" w:rsidRDefault="00926D1C" w:rsidP="00926D1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>S. Kaya</w:t>
            </w:r>
          </w:p>
          <w:p w:rsidR="00926D1C" w:rsidRPr="00BF520B" w:rsidRDefault="00926D1C" w:rsidP="00BF520B">
            <w:pPr>
              <w:spacing w:after="0" w:line="240" w:lineRule="auto"/>
              <w:ind w:left="-57" w:right="-57" w:firstLine="0"/>
              <w:jc w:val="center"/>
              <w:rPr>
                <w:rFonts w:eastAsia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  <w:vAlign w:val="center"/>
          </w:tcPr>
          <w:p w:rsidR="008052FD" w:rsidRPr="00A61EA3" w:rsidRDefault="005E1340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>Selçuklularda Fikir Hayatı</w:t>
            </w:r>
            <w:r w:rsidR="00E7633A"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(Tezli YL)</w:t>
            </w:r>
          </w:p>
          <w:p w:rsidR="00E7633A" w:rsidRPr="00A61EA3" w:rsidRDefault="00E7633A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>İ. Balık</w:t>
            </w:r>
          </w:p>
          <w:p w:rsidR="00697FB1" w:rsidRPr="00A61EA3" w:rsidRDefault="00697FB1" w:rsidP="009858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720A66" w:rsidRDefault="00720A66" w:rsidP="00697FB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720A66" w:rsidRDefault="00720A66" w:rsidP="00720A6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Osmanlı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Diplomatikası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720A66" w:rsidRDefault="00720A66" w:rsidP="00720A6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 </w:t>
            </w:r>
          </w:p>
          <w:p w:rsidR="00720A66" w:rsidRDefault="00720A66" w:rsidP="008D0FF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Mehmet GÜNEŞ</w:t>
            </w:r>
          </w:p>
          <w:p w:rsidR="005751A0" w:rsidRDefault="005751A0" w:rsidP="008D0FF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5751A0" w:rsidRPr="00A61EA3" w:rsidRDefault="005751A0" w:rsidP="005751A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Altınordu ve S</w:t>
            </w:r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>onrası Türk Tatar Devleti (Tezli YL)</w:t>
            </w:r>
          </w:p>
          <w:p w:rsidR="005751A0" w:rsidRPr="00A61EA3" w:rsidRDefault="005751A0" w:rsidP="005751A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>A.Başer</w:t>
            </w:r>
            <w:proofErr w:type="spellEnd"/>
          </w:p>
        </w:tc>
        <w:tc>
          <w:tcPr>
            <w:tcW w:w="2155" w:type="dxa"/>
          </w:tcPr>
          <w:p w:rsidR="008D0FFE" w:rsidRDefault="008D0FFE" w:rsidP="007A1DC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Cumhuriyet </w:t>
            </w:r>
          </w:p>
          <w:p w:rsidR="007A1DCB" w:rsidRPr="00A61EA3" w:rsidRDefault="008D0FFE" w:rsidP="007A1DC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</w:t>
            </w:r>
            <w:r w:rsidR="007A1DCB"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>önemi Eğitim ve Kültür Reformu (Tezli YL)</w:t>
            </w:r>
          </w:p>
          <w:p w:rsidR="008052FD" w:rsidRPr="00A61EA3" w:rsidRDefault="007A1DCB" w:rsidP="007A1D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S. </w:t>
            </w:r>
            <w:proofErr w:type="spellStart"/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>Sarısaman</w:t>
            </w:r>
            <w:proofErr w:type="spellEnd"/>
          </w:p>
        </w:tc>
        <w:tc>
          <w:tcPr>
            <w:tcW w:w="1924" w:type="dxa"/>
            <w:vAlign w:val="center"/>
          </w:tcPr>
          <w:p w:rsidR="008052FD" w:rsidRPr="00A61EA3" w:rsidRDefault="008052FD" w:rsidP="00F42D1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A61EA3" w:rsidRPr="00A61EA3" w:rsidTr="008052FD">
        <w:trPr>
          <w:trHeight w:val="851"/>
        </w:trPr>
        <w:tc>
          <w:tcPr>
            <w:tcW w:w="776" w:type="dxa"/>
            <w:shd w:val="clear" w:color="auto" w:fill="BFBFBF"/>
            <w:vAlign w:val="center"/>
          </w:tcPr>
          <w:p w:rsidR="008052FD" w:rsidRPr="00A61EA3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A61EA3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2162" w:type="dxa"/>
            <w:vAlign w:val="center"/>
          </w:tcPr>
          <w:p w:rsidR="008052FD" w:rsidRPr="00A61EA3" w:rsidRDefault="008052FD" w:rsidP="00697FB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vAlign w:val="center"/>
          </w:tcPr>
          <w:p w:rsidR="007A1DCB" w:rsidRPr="00A61EA3" w:rsidRDefault="007A1DCB" w:rsidP="0098588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5E1340" w:rsidRPr="00A61EA3" w:rsidRDefault="005E1340" w:rsidP="0098588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5E1340" w:rsidRPr="00A61EA3" w:rsidRDefault="005E1340" w:rsidP="005E134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Osmanlı </w:t>
            </w:r>
            <w:proofErr w:type="spellStart"/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>Diplomatikası</w:t>
            </w:r>
            <w:proofErr w:type="spellEnd"/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5E1340" w:rsidRPr="00A61EA3" w:rsidRDefault="005E1340" w:rsidP="005E134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>(Tezli YL)</w:t>
            </w:r>
          </w:p>
          <w:p w:rsidR="005E1340" w:rsidRPr="00A61EA3" w:rsidRDefault="005E1340" w:rsidP="005E134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M. </w:t>
            </w:r>
            <w:proofErr w:type="spellStart"/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>Karazeybek</w:t>
            </w:r>
            <w:proofErr w:type="spellEnd"/>
          </w:p>
          <w:p w:rsidR="00105F36" w:rsidRPr="00A61EA3" w:rsidRDefault="00105F36" w:rsidP="005E134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BC0F3C" w:rsidRDefault="00BC0F3C" w:rsidP="00105F3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BF520B" w:rsidRPr="00A61EA3" w:rsidRDefault="00BF520B" w:rsidP="00BF520B">
            <w:pPr>
              <w:spacing w:after="0" w:line="240" w:lineRule="auto"/>
              <w:ind w:left="-57" w:right="-57" w:firstLine="0"/>
              <w:jc w:val="center"/>
              <w:rPr>
                <w:rFonts w:eastAsia="Times New Roman"/>
                <w:bCs/>
                <w:sz w:val="20"/>
                <w:szCs w:val="20"/>
                <w:lang w:eastAsia="tr-TR"/>
              </w:rPr>
            </w:pPr>
            <w:r w:rsidRPr="00A61EA3">
              <w:rPr>
                <w:rFonts w:eastAsia="Times New Roman"/>
                <w:bCs/>
                <w:sz w:val="20"/>
                <w:szCs w:val="20"/>
                <w:lang w:eastAsia="tr-TR"/>
              </w:rPr>
              <w:t>Eski Anadolu Kültürleri (Tezli YL)</w:t>
            </w:r>
          </w:p>
          <w:p w:rsidR="00105F36" w:rsidRDefault="00BF520B" w:rsidP="005751A0">
            <w:pPr>
              <w:spacing w:after="0" w:line="240" w:lineRule="auto"/>
              <w:ind w:left="-57" w:right="-57" w:firstLine="0"/>
              <w:jc w:val="center"/>
              <w:rPr>
                <w:rFonts w:eastAsia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A61EA3">
              <w:rPr>
                <w:rFonts w:eastAsia="Times New Roman"/>
                <w:bCs/>
                <w:sz w:val="20"/>
                <w:szCs w:val="20"/>
                <w:lang w:eastAsia="tr-TR"/>
              </w:rPr>
              <w:t>S.Pullu</w:t>
            </w:r>
            <w:proofErr w:type="spellEnd"/>
          </w:p>
          <w:p w:rsidR="00926D1C" w:rsidRDefault="00926D1C" w:rsidP="005751A0">
            <w:pPr>
              <w:spacing w:after="0" w:line="240" w:lineRule="auto"/>
              <w:ind w:left="-57" w:right="-57" w:firstLine="0"/>
              <w:jc w:val="center"/>
              <w:rPr>
                <w:rFonts w:eastAsia="Times New Roman"/>
                <w:bCs/>
                <w:sz w:val="20"/>
                <w:szCs w:val="20"/>
                <w:lang w:eastAsia="tr-TR"/>
              </w:rPr>
            </w:pPr>
          </w:p>
          <w:p w:rsidR="00926D1C" w:rsidRPr="00A61EA3" w:rsidRDefault="00926D1C" w:rsidP="00926D1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>Selçuklu- Bizans İlişkileri (Tezli YL)</w:t>
            </w:r>
          </w:p>
          <w:p w:rsidR="00926D1C" w:rsidRDefault="00926D1C" w:rsidP="00926D1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>S. Kaya</w:t>
            </w:r>
          </w:p>
          <w:p w:rsidR="00926D1C" w:rsidRPr="005751A0" w:rsidRDefault="00926D1C" w:rsidP="005751A0">
            <w:pPr>
              <w:spacing w:after="0" w:line="240" w:lineRule="auto"/>
              <w:ind w:left="-57" w:right="-57" w:firstLine="0"/>
              <w:jc w:val="center"/>
              <w:rPr>
                <w:rFonts w:eastAsia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  <w:vAlign w:val="center"/>
          </w:tcPr>
          <w:p w:rsidR="00697FB1" w:rsidRPr="00A61EA3" w:rsidRDefault="00697FB1" w:rsidP="009858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5E1340" w:rsidRPr="00A61EA3" w:rsidRDefault="005E1340" w:rsidP="00697FB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5E1340" w:rsidRPr="00A61EA3" w:rsidRDefault="005E1340" w:rsidP="005E134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>Selçuklularda Fikir Hayatı (Tezli YL)</w:t>
            </w:r>
          </w:p>
          <w:p w:rsidR="008D0FFE" w:rsidRDefault="005E1340" w:rsidP="008D0FF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>İ. Balık</w:t>
            </w:r>
          </w:p>
          <w:p w:rsidR="005751A0" w:rsidRDefault="005751A0" w:rsidP="008D0FF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5751A0" w:rsidRPr="00A61EA3" w:rsidRDefault="005751A0" w:rsidP="005751A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Altınordu ve S</w:t>
            </w:r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>onrası Türk Tatar Devleti (Tezli YL)</w:t>
            </w:r>
          </w:p>
          <w:p w:rsidR="005751A0" w:rsidRPr="00A61EA3" w:rsidRDefault="005751A0" w:rsidP="005751A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>A.Başer</w:t>
            </w:r>
            <w:proofErr w:type="spellEnd"/>
          </w:p>
        </w:tc>
        <w:tc>
          <w:tcPr>
            <w:tcW w:w="2155" w:type="dxa"/>
            <w:vAlign w:val="center"/>
          </w:tcPr>
          <w:p w:rsidR="007A1DCB" w:rsidRPr="00A61EA3" w:rsidRDefault="005751A0" w:rsidP="0019084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Cumhuriyet D</w:t>
            </w:r>
            <w:r w:rsidR="007A1DCB"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>önemi Eğitim ve Kültür Reformu (Tezli YL)</w:t>
            </w:r>
          </w:p>
          <w:p w:rsidR="007A1DCB" w:rsidRPr="00A61EA3" w:rsidRDefault="007A1DCB" w:rsidP="0019084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S. </w:t>
            </w:r>
            <w:proofErr w:type="spellStart"/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>Sarısaman</w:t>
            </w:r>
            <w:proofErr w:type="spellEnd"/>
          </w:p>
          <w:p w:rsidR="00697FB1" w:rsidRPr="00A61EA3" w:rsidRDefault="00697FB1" w:rsidP="0019084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>Türk-Moğol Kültürünün Etkileşimi (Tezli YL) C.Cihan</w:t>
            </w:r>
          </w:p>
          <w:p w:rsidR="002052AD" w:rsidRPr="00A61EA3" w:rsidRDefault="002052AD" w:rsidP="008D0FFE">
            <w:pPr>
              <w:spacing w:after="0" w:line="240" w:lineRule="auto"/>
              <w:ind w:left="-57" w:right="-57" w:firstLine="0"/>
              <w:jc w:val="center"/>
              <w:rPr>
                <w:rFonts w:eastAsia="Times New Roman"/>
                <w:bCs/>
                <w:sz w:val="20"/>
                <w:szCs w:val="20"/>
                <w:lang w:eastAsia="tr-TR"/>
              </w:rPr>
            </w:pPr>
            <w:r w:rsidRPr="00A61EA3">
              <w:rPr>
                <w:rFonts w:eastAsia="Times New Roman"/>
                <w:bCs/>
                <w:sz w:val="20"/>
                <w:szCs w:val="20"/>
                <w:lang w:eastAsia="tr-TR"/>
              </w:rPr>
              <w:t>Osmanlı Devleti’nde Saray Teşkilatı</w:t>
            </w:r>
          </w:p>
          <w:p w:rsidR="005751A0" w:rsidRPr="008D0FFE" w:rsidRDefault="002052AD" w:rsidP="005751A0">
            <w:pPr>
              <w:spacing w:after="0" w:line="240" w:lineRule="auto"/>
              <w:ind w:right="-57" w:firstLine="0"/>
              <w:jc w:val="center"/>
              <w:rPr>
                <w:rFonts w:eastAsia="Times New Roman"/>
                <w:bCs/>
                <w:sz w:val="20"/>
                <w:szCs w:val="20"/>
                <w:lang w:eastAsia="tr-TR"/>
              </w:rPr>
            </w:pPr>
            <w:r w:rsidRPr="00A61EA3">
              <w:rPr>
                <w:rFonts w:eastAsia="Times New Roman"/>
                <w:bCs/>
                <w:sz w:val="20"/>
                <w:szCs w:val="20"/>
                <w:lang w:eastAsia="tr-TR"/>
              </w:rPr>
              <w:t>(DR) M. Güler</w:t>
            </w:r>
          </w:p>
        </w:tc>
        <w:tc>
          <w:tcPr>
            <w:tcW w:w="1924" w:type="dxa"/>
            <w:vAlign w:val="center"/>
          </w:tcPr>
          <w:p w:rsidR="008052FD" w:rsidRPr="00A61EA3" w:rsidRDefault="005E1340" w:rsidP="00F42D1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>Türkistan Seyahatnameleri (Tezli YL)</w:t>
            </w:r>
          </w:p>
          <w:p w:rsidR="005E1340" w:rsidRPr="00A61EA3" w:rsidRDefault="005E1340" w:rsidP="00F42D1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>G. Çınar</w:t>
            </w:r>
          </w:p>
        </w:tc>
      </w:tr>
      <w:tr w:rsidR="00A61EA3" w:rsidRPr="00A61EA3" w:rsidTr="008052FD">
        <w:trPr>
          <w:trHeight w:val="851"/>
        </w:trPr>
        <w:tc>
          <w:tcPr>
            <w:tcW w:w="776" w:type="dxa"/>
            <w:shd w:val="clear" w:color="auto" w:fill="BFBFBF"/>
            <w:vAlign w:val="center"/>
          </w:tcPr>
          <w:p w:rsidR="008052FD" w:rsidRPr="00A61EA3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A61EA3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2162" w:type="dxa"/>
            <w:vAlign w:val="center"/>
          </w:tcPr>
          <w:p w:rsidR="008052FD" w:rsidRPr="00A61EA3" w:rsidRDefault="008052FD" w:rsidP="00697FB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vAlign w:val="center"/>
          </w:tcPr>
          <w:p w:rsidR="00594784" w:rsidRDefault="00594784" w:rsidP="0059478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  <w:p w:rsidR="00594784" w:rsidRPr="00A61EA3" w:rsidRDefault="00594784" w:rsidP="0059478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Osmanlı </w:t>
            </w:r>
            <w:proofErr w:type="spellStart"/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>Diplomatikası</w:t>
            </w:r>
            <w:proofErr w:type="spellEnd"/>
          </w:p>
          <w:p w:rsidR="00594784" w:rsidRPr="00A61EA3" w:rsidRDefault="00594784" w:rsidP="0059478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>(Tezli YL)</w:t>
            </w:r>
          </w:p>
          <w:p w:rsidR="00594784" w:rsidRDefault="00594784" w:rsidP="0059478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M. </w:t>
            </w:r>
            <w:proofErr w:type="spellStart"/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>Karazeybek</w:t>
            </w:r>
            <w:proofErr w:type="spellEnd"/>
          </w:p>
          <w:p w:rsidR="00926D1C" w:rsidRDefault="00926D1C" w:rsidP="0059478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926D1C" w:rsidRPr="00A61EA3" w:rsidRDefault="00926D1C" w:rsidP="00926D1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>Selçuklu- Bizans İlişkileri (Tezli YL)</w:t>
            </w:r>
          </w:p>
          <w:p w:rsidR="00926D1C" w:rsidRDefault="00926D1C" w:rsidP="00926D1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>S. Kaya</w:t>
            </w:r>
          </w:p>
          <w:p w:rsidR="00926D1C" w:rsidRPr="00A61EA3" w:rsidRDefault="00926D1C" w:rsidP="0059478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  <w:vAlign w:val="center"/>
          </w:tcPr>
          <w:p w:rsidR="00942FA6" w:rsidRPr="00A61EA3" w:rsidRDefault="00942FA6" w:rsidP="00942FA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>Bili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msel Metin Yazım Çalışmaları (Tezli YL</w:t>
            </w:r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:rsidR="00942FA6" w:rsidRPr="00A61EA3" w:rsidRDefault="00942FA6" w:rsidP="00942FA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>M. Güler</w:t>
            </w:r>
          </w:p>
          <w:p w:rsidR="00985880" w:rsidRPr="00A61EA3" w:rsidRDefault="00985880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5E1340" w:rsidRPr="00A61EA3" w:rsidRDefault="005E1340" w:rsidP="005E134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>Selçuklularda Fikir Hayatı (Tezli YL)</w:t>
            </w:r>
          </w:p>
          <w:p w:rsidR="00985880" w:rsidRPr="00A61EA3" w:rsidRDefault="005E1340" w:rsidP="008D0FF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>İ. Balık</w:t>
            </w:r>
          </w:p>
        </w:tc>
        <w:tc>
          <w:tcPr>
            <w:tcW w:w="2155" w:type="dxa"/>
            <w:vAlign w:val="center"/>
          </w:tcPr>
          <w:p w:rsidR="00697FB1" w:rsidRPr="00A61EA3" w:rsidRDefault="00697FB1" w:rsidP="0019084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>Türk-Moğol Kültürünün Etkileşimi (Tezli YL) C.Cihan</w:t>
            </w:r>
          </w:p>
          <w:p w:rsidR="002052AD" w:rsidRPr="00A61EA3" w:rsidRDefault="002052AD" w:rsidP="008D0FFE">
            <w:pPr>
              <w:spacing w:after="0" w:line="240" w:lineRule="auto"/>
              <w:ind w:left="-57" w:right="-57" w:firstLine="0"/>
              <w:jc w:val="center"/>
              <w:rPr>
                <w:rFonts w:eastAsia="Times New Roman"/>
                <w:bCs/>
                <w:sz w:val="20"/>
                <w:szCs w:val="20"/>
                <w:lang w:eastAsia="tr-TR"/>
              </w:rPr>
            </w:pPr>
            <w:r w:rsidRPr="00A61EA3">
              <w:rPr>
                <w:rFonts w:eastAsia="Times New Roman"/>
                <w:bCs/>
                <w:sz w:val="20"/>
                <w:szCs w:val="20"/>
                <w:lang w:eastAsia="tr-TR"/>
              </w:rPr>
              <w:t>Osmanlı Devleti’nde Saray Teşkilatı</w:t>
            </w:r>
          </w:p>
          <w:p w:rsidR="008052FD" w:rsidRPr="008D0FFE" w:rsidRDefault="002052AD" w:rsidP="008D0FFE">
            <w:pPr>
              <w:spacing w:after="0" w:line="240" w:lineRule="auto"/>
              <w:ind w:right="-57" w:firstLine="0"/>
              <w:jc w:val="center"/>
              <w:rPr>
                <w:rFonts w:eastAsia="Times New Roman"/>
                <w:bCs/>
                <w:sz w:val="20"/>
                <w:szCs w:val="20"/>
                <w:lang w:eastAsia="tr-TR"/>
              </w:rPr>
            </w:pPr>
            <w:r w:rsidRPr="00A61EA3">
              <w:rPr>
                <w:rFonts w:eastAsia="Times New Roman"/>
                <w:bCs/>
                <w:sz w:val="20"/>
                <w:szCs w:val="20"/>
                <w:lang w:eastAsia="tr-TR"/>
              </w:rPr>
              <w:t>(DR) M. Güler</w:t>
            </w:r>
          </w:p>
        </w:tc>
        <w:tc>
          <w:tcPr>
            <w:tcW w:w="1924" w:type="dxa"/>
            <w:vAlign w:val="center"/>
          </w:tcPr>
          <w:p w:rsidR="005E1340" w:rsidRPr="00A61EA3" w:rsidRDefault="005E1340" w:rsidP="005E134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>Türkistan Seyahatnameleri (Tezli YL)</w:t>
            </w:r>
          </w:p>
          <w:p w:rsidR="008052FD" w:rsidRPr="00A61EA3" w:rsidRDefault="005E1340" w:rsidP="005E134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>G. Çınar</w:t>
            </w:r>
          </w:p>
        </w:tc>
      </w:tr>
      <w:tr w:rsidR="00A61EA3" w:rsidRPr="00A61EA3" w:rsidTr="008052FD">
        <w:trPr>
          <w:trHeight w:val="341"/>
        </w:trPr>
        <w:tc>
          <w:tcPr>
            <w:tcW w:w="9241" w:type="dxa"/>
            <w:gridSpan w:val="5"/>
            <w:shd w:val="clear" w:color="auto" w:fill="BFBFBF"/>
            <w:vAlign w:val="center"/>
          </w:tcPr>
          <w:p w:rsidR="008052FD" w:rsidRPr="00A61EA3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1924" w:type="dxa"/>
            <w:shd w:val="clear" w:color="auto" w:fill="BFBFBF"/>
          </w:tcPr>
          <w:p w:rsidR="008052FD" w:rsidRPr="00A61EA3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</w:tr>
      <w:tr w:rsidR="00A61EA3" w:rsidRPr="00A61EA3" w:rsidTr="008052FD">
        <w:trPr>
          <w:trHeight w:val="851"/>
        </w:trPr>
        <w:tc>
          <w:tcPr>
            <w:tcW w:w="776" w:type="dxa"/>
            <w:shd w:val="clear" w:color="auto" w:fill="BFBFBF"/>
            <w:vAlign w:val="center"/>
          </w:tcPr>
          <w:p w:rsidR="008052FD" w:rsidRPr="00A61EA3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A61EA3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2162" w:type="dxa"/>
            <w:vAlign w:val="center"/>
          </w:tcPr>
          <w:p w:rsidR="008052FD" w:rsidRPr="00A61EA3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vAlign w:val="center"/>
          </w:tcPr>
          <w:p w:rsidR="00BC0F3C" w:rsidRDefault="00BC0F3C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BC0F3C" w:rsidRDefault="00BC0F3C" w:rsidP="00BC0F3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Osmanlı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Diplomatikası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BC0F3C" w:rsidRDefault="00BC0F3C" w:rsidP="00BC0F3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 </w:t>
            </w:r>
          </w:p>
          <w:p w:rsidR="00BC0F3C" w:rsidRPr="008D0FFE" w:rsidRDefault="00BC0F3C" w:rsidP="008D0FF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Mehmet GÜNEŞ</w:t>
            </w:r>
          </w:p>
        </w:tc>
        <w:tc>
          <w:tcPr>
            <w:tcW w:w="2175" w:type="dxa"/>
            <w:vAlign w:val="center"/>
          </w:tcPr>
          <w:p w:rsidR="00684E7E" w:rsidRPr="00A61EA3" w:rsidRDefault="00684E7E" w:rsidP="00684E7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>Bilim</w:t>
            </w:r>
            <w:r w:rsidR="00942FA6">
              <w:rPr>
                <w:rFonts w:eastAsia="Times New Roman" w:cs="Times New Roman"/>
                <w:sz w:val="20"/>
                <w:szCs w:val="20"/>
                <w:lang w:eastAsia="tr-TR"/>
              </w:rPr>
              <w:t>sel Metin Yazım Çalışmaları</w:t>
            </w:r>
            <w:r w:rsidR="007442B9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(</w:t>
            </w:r>
            <w:r w:rsidR="00926D1C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Tezli </w:t>
            </w:r>
            <w:r w:rsidR="007442B9">
              <w:rPr>
                <w:rFonts w:eastAsia="Times New Roman" w:cs="Times New Roman"/>
                <w:sz w:val="20"/>
                <w:szCs w:val="20"/>
                <w:lang w:eastAsia="tr-TR"/>
              </w:rPr>
              <w:t>YL</w:t>
            </w:r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:rsidR="00684E7E" w:rsidRPr="00A61EA3" w:rsidRDefault="00684E7E" w:rsidP="00684E7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>M. Güler</w:t>
            </w:r>
          </w:p>
          <w:p w:rsidR="00697FB1" w:rsidRPr="00A61EA3" w:rsidRDefault="00697FB1" w:rsidP="00372A59">
            <w:pPr>
              <w:spacing w:after="0" w:line="240" w:lineRule="auto"/>
              <w:ind w:right="-57" w:firstLine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5751A0" w:rsidRPr="00A61EA3" w:rsidRDefault="005751A0" w:rsidP="005751A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Altınordu ve S</w:t>
            </w:r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>onrası Türk Tatar Devleti (Tezli YL)</w:t>
            </w:r>
          </w:p>
          <w:p w:rsidR="005751A0" w:rsidRPr="00A61EA3" w:rsidRDefault="005751A0" w:rsidP="005751A0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>A.Başer</w:t>
            </w:r>
            <w:proofErr w:type="spellEnd"/>
          </w:p>
        </w:tc>
        <w:tc>
          <w:tcPr>
            <w:tcW w:w="2155" w:type="dxa"/>
            <w:vAlign w:val="center"/>
          </w:tcPr>
          <w:p w:rsidR="00697FB1" w:rsidRPr="00A61EA3" w:rsidRDefault="00697FB1" w:rsidP="00105F3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>Türk-Moğol Kültürünün Etkileşimi (Tezli YL) C.Cihan</w:t>
            </w:r>
          </w:p>
          <w:p w:rsidR="002052AD" w:rsidRPr="00A61EA3" w:rsidRDefault="002052AD" w:rsidP="008D0FFE">
            <w:pPr>
              <w:spacing w:after="0" w:line="240" w:lineRule="auto"/>
              <w:ind w:left="-57" w:right="-57" w:firstLine="0"/>
              <w:jc w:val="center"/>
              <w:rPr>
                <w:rFonts w:eastAsia="Times New Roman"/>
                <w:bCs/>
                <w:sz w:val="20"/>
                <w:szCs w:val="20"/>
                <w:lang w:eastAsia="tr-TR"/>
              </w:rPr>
            </w:pPr>
            <w:r w:rsidRPr="00A61EA3">
              <w:rPr>
                <w:rFonts w:eastAsia="Times New Roman"/>
                <w:bCs/>
                <w:sz w:val="20"/>
                <w:szCs w:val="20"/>
                <w:lang w:eastAsia="tr-TR"/>
              </w:rPr>
              <w:t>Osmanlı Devleti’nde Saray Teşkilatı</w:t>
            </w:r>
          </w:p>
          <w:p w:rsidR="005E1340" w:rsidRPr="008D0FFE" w:rsidRDefault="002052AD" w:rsidP="008D0FFE">
            <w:pPr>
              <w:spacing w:after="0" w:line="240" w:lineRule="auto"/>
              <w:ind w:right="-57" w:firstLine="0"/>
              <w:jc w:val="center"/>
              <w:rPr>
                <w:rFonts w:eastAsia="Times New Roman"/>
                <w:bCs/>
                <w:sz w:val="20"/>
                <w:szCs w:val="20"/>
                <w:lang w:eastAsia="tr-TR"/>
              </w:rPr>
            </w:pPr>
            <w:r w:rsidRPr="00A61EA3">
              <w:rPr>
                <w:rFonts w:eastAsia="Times New Roman"/>
                <w:bCs/>
                <w:sz w:val="20"/>
                <w:szCs w:val="20"/>
                <w:lang w:eastAsia="tr-TR"/>
              </w:rPr>
              <w:t>(DR) M. Güler</w:t>
            </w:r>
          </w:p>
        </w:tc>
        <w:tc>
          <w:tcPr>
            <w:tcW w:w="1924" w:type="dxa"/>
            <w:vAlign w:val="center"/>
          </w:tcPr>
          <w:p w:rsidR="005E1340" w:rsidRPr="00A61EA3" w:rsidRDefault="008D0FFE" w:rsidP="008D0FF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Türkistan </w:t>
            </w:r>
            <w:r w:rsidR="005E1340"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>Seyahatnameleri (Tezli YL)</w:t>
            </w:r>
          </w:p>
          <w:p w:rsidR="008052FD" w:rsidRPr="00A61EA3" w:rsidRDefault="005E1340" w:rsidP="008D0FF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>G. Çınar</w:t>
            </w:r>
          </w:p>
        </w:tc>
      </w:tr>
      <w:tr w:rsidR="00A61EA3" w:rsidRPr="00A61EA3" w:rsidTr="008052FD">
        <w:trPr>
          <w:trHeight w:val="851"/>
        </w:trPr>
        <w:tc>
          <w:tcPr>
            <w:tcW w:w="776" w:type="dxa"/>
            <w:shd w:val="clear" w:color="auto" w:fill="BFBFBF"/>
            <w:vAlign w:val="center"/>
          </w:tcPr>
          <w:p w:rsidR="008052FD" w:rsidRPr="00A61EA3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A61EA3">
              <w:rPr>
                <w:rFonts w:eastAsia="Times New Roman" w:cs="Times New Roman"/>
                <w:b/>
                <w:lang w:eastAsia="tr-TR"/>
              </w:rPr>
              <w:lastRenderedPageBreak/>
              <w:t>14:00</w:t>
            </w:r>
            <w:proofErr w:type="gramEnd"/>
          </w:p>
        </w:tc>
        <w:tc>
          <w:tcPr>
            <w:tcW w:w="2162" w:type="dxa"/>
            <w:vAlign w:val="center"/>
          </w:tcPr>
          <w:p w:rsidR="00985880" w:rsidRPr="00A61EA3" w:rsidRDefault="00985880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vAlign w:val="center"/>
          </w:tcPr>
          <w:p w:rsidR="00697FB1" w:rsidRPr="00A61EA3" w:rsidRDefault="00697FB1" w:rsidP="00105F36">
            <w:pPr>
              <w:spacing w:after="0" w:line="240" w:lineRule="auto"/>
              <w:ind w:right="-57" w:firstLine="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A61EA3">
              <w:rPr>
                <w:rFonts w:eastAsia="Times New Roman"/>
                <w:sz w:val="20"/>
                <w:szCs w:val="20"/>
                <w:lang w:eastAsia="tr-TR"/>
              </w:rPr>
              <w:t>Osmanlı Devleti’nde Sosyal ve Kültürel Değişim (DR)</w:t>
            </w:r>
          </w:p>
          <w:p w:rsidR="00697FB1" w:rsidRPr="00A61EA3" w:rsidRDefault="00697FB1" w:rsidP="00105F36">
            <w:pPr>
              <w:spacing w:after="0" w:line="240" w:lineRule="auto"/>
              <w:ind w:right="-57" w:firstLine="0"/>
              <w:jc w:val="center"/>
              <w:rPr>
                <w:rFonts w:eastAsia="Times New Roman"/>
                <w:bCs/>
                <w:sz w:val="20"/>
                <w:szCs w:val="20"/>
                <w:lang w:eastAsia="tr-TR"/>
              </w:rPr>
            </w:pPr>
            <w:r w:rsidRPr="00A61EA3">
              <w:rPr>
                <w:rFonts w:eastAsia="Times New Roman"/>
                <w:bCs/>
                <w:sz w:val="20"/>
                <w:szCs w:val="20"/>
                <w:lang w:eastAsia="tr-TR"/>
              </w:rPr>
              <w:t>A.Yaramış</w:t>
            </w:r>
          </w:p>
          <w:p w:rsidR="00697FB1" w:rsidRPr="00A61EA3" w:rsidRDefault="00697FB1" w:rsidP="0019084D">
            <w:pPr>
              <w:spacing w:after="0" w:line="240" w:lineRule="auto"/>
              <w:ind w:right="-57" w:firstLine="0"/>
              <w:jc w:val="center"/>
              <w:rPr>
                <w:rFonts w:eastAsia="Times New Roman"/>
                <w:bCs/>
                <w:sz w:val="20"/>
                <w:szCs w:val="20"/>
                <w:lang w:eastAsia="tr-TR"/>
              </w:rPr>
            </w:pPr>
          </w:p>
          <w:p w:rsidR="00697FB1" w:rsidRPr="00A61EA3" w:rsidRDefault="00697FB1" w:rsidP="0019084D">
            <w:pPr>
              <w:spacing w:after="0" w:line="240" w:lineRule="auto"/>
              <w:ind w:right="-57" w:firstLine="0"/>
              <w:jc w:val="center"/>
              <w:rPr>
                <w:rFonts w:eastAsia="Times New Roman"/>
                <w:bCs/>
                <w:sz w:val="20"/>
                <w:szCs w:val="20"/>
                <w:lang w:eastAsia="tr-TR"/>
              </w:rPr>
            </w:pPr>
            <w:r w:rsidRPr="00A61EA3">
              <w:rPr>
                <w:rFonts w:eastAsia="Times New Roman"/>
                <w:bCs/>
                <w:sz w:val="20"/>
                <w:szCs w:val="20"/>
                <w:lang w:eastAsia="tr-TR"/>
              </w:rPr>
              <w:t>Osmanlı Tarihi Metinleri (Tezli YL)</w:t>
            </w:r>
          </w:p>
          <w:p w:rsidR="00697FB1" w:rsidRPr="00A61EA3" w:rsidRDefault="00697FB1" w:rsidP="005751A0">
            <w:pPr>
              <w:spacing w:after="0" w:line="240" w:lineRule="auto"/>
              <w:ind w:right="-57" w:firstLine="0"/>
              <w:jc w:val="center"/>
              <w:rPr>
                <w:rFonts w:eastAsia="Times New Roman"/>
                <w:bCs/>
                <w:sz w:val="20"/>
                <w:szCs w:val="20"/>
                <w:lang w:eastAsia="tr-TR"/>
              </w:rPr>
            </w:pPr>
            <w:r w:rsidRPr="00A61EA3">
              <w:rPr>
                <w:rFonts w:eastAsia="Times New Roman"/>
                <w:bCs/>
                <w:sz w:val="20"/>
                <w:szCs w:val="20"/>
                <w:lang w:eastAsia="tr-TR"/>
              </w:rPr>
              <w:t>M. Güneş</w:t>
            </w:r>
          </w:p>
        </w:tc>
        <w:tc>
          <w:tcPr>
            <w:tcW w:w="2175" w:type="dxa"/>
          </w:tcPr>
          <w:p w:rsidR="008052FD" w:rsidRPr="00A61EA3" w:rsidRDefault="00942FA6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Bilimsel Metin Yazım Çalışmaları</w:t>
            </w:r>
            <w:r w:rsidR="00E8509E"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="007442B9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 w:rsidR="00F42D11"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>YL</w:t>
            </w:r>
            <w:r w:rsidR="00E8509E"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:rsidR="00E8509E" w:rsidRPr="00A61EA3" w:rsidRDefault="00E8509E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>M. Güler</w:t>
            </w:r>
          </w:p>
          <w:p w:rsidR="00F42D11" w:rsidRPr="00A61EA3" w:rsidRDefault="00F42D11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7A1DCB" w:rsidRPr="00A61EA3" w:rsidRDefault="007A1DCB" w:rsidP="00372A59">
            <w:pPr>
              <w:spacing w:after="0" w:line="240" w:lineRule="auto"/>
              <w:ind w:left="-57" w:right="-57" w:firstLine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A21A3B" w:rsidRPr="00A61EA3" w:rsidRDefault="00A21A3B" w:rsidP="00926D1C">
            <w:pPr>
              <w:spacing w:after="0" w:line="240" w:lineRule="auto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2155" w:type="dxa"/>
            <w:vAlign w:val="center"/>
          </w:tcPr>
          <w:p w:rsidR="008052FD" w:rsidRPr="00A61EA3" w:rsidRDefault="008052FD" w:rsidP="005E134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  <w:vAlign w:val="center"/>
          </w:tcPr>
          <w:p w:rsidR="008052FD" w:rsidRPr="00A61EA3" w:rsidRDefault="008052FD" w:rsidP="005667D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A61EA3" w:rsidRPr="00A61EA3" w:rsidTr="008052FD">
        <w:trPr>
          <w:trHeight w:val="944"/>
        </w:trPr>
        <w:tc>
          <w:tcPr>
            <w:tcW w:w="776" w:type="dxa"/>
            <w:shd w:val="clear" w:color="auto" w:fill="BFBFBF"/>
            <w:vAlign w:val="center"/>
          </w:tcPr>
          <w:p w:rsidR="008052FD" w:rsidRPr="00A61EA3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A61EA3">
              <w:rPr>
                <w:rFonts w:eastAsia="Times New Roman" w:cs="Times New Roman"/>
                <w:b/>
                <w:lang w:eastAsia="tr-TR"/>
              </w:rPr>
              <w:t>15:00</w:t>
            </w:r>
            <w:proofErr w:type="gramEnd"/>
          </w:p>
        </w:tc>
        <w:tc>
          <w:tcPr>
            <w:tcW w:w="2162" w:type="dxa"/>
            <w:vAlign w:val="center"/>
          </w:tcPr>
          <w:p w:rsidR="008052FD" w:rsidRPr="00A61EA3" w:rsidRDefault="008052FD" w:rsidP="009858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vAlign w:val="center"/>
          </w:tcPr>
          <w:p w:rsidR="00697FB1" w:rsidRPr="000E4090" w:rsidRDefault="00697FB1" w:rsidP="000E4090">
            <w:pPr>
              <w:spacing w:after="0" w:line="240" w:lineRule="auto"/>
              <w:ind w:right="-57" w:firstLine="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0E4090">
              <w:rPr>
                <w:rFonts w:eastAsia="Times New Roman"/>
                <w:sz w:val="20"/>
                <w:szCs w:val="20"/>
                <w:lang w:eastAsia="tr-TR"/>
              </w:rPr>
              <w:t>Osmanlı Devleti’nde Sosyal ve Kültürel Değişim (DR)</w:t>
            </w:r>
          </w:p>
          <w:p w:rsidR="00E7633A" w:rsidRPr="00A61EA3" w:rsidRDefault="00697FB1" w:rsidP="000E4090">
            <w:pPr>
              <w:spacing w:after="0" w:line="240" w:lineRule="auto"/>
              <w:ind w:left="-57" w:right="-57" w:firstLine="0"/>
              <w:jc w:val="center"/>
              <w:rPr>
                <w:rFonts w:eastAsia="Times New Roman"/>
                <w:bCs/>
                <w:sz w:val="20"/>
                <w:szCs w:val="20"/>
                <w:lang w:eastAsia="tr-TR"/>
              </w:rPr>
            </w:pPr>
            <w:r w:rsidRPr="00A61EA3">
              <w:rPr>
                <w:rFonts w:eastAsia="Times New Roman"/>
                <w:bCs/>
                <w:sz w:val="20"/>
                <w:szCs w:val="20"/>
                <w:lang w:eastAsia="tr-TR"/>
              </w:rPr>
              <w:t>A.Yaramış</w:t>
            </w:r>
          </w:p>
          <w:p w:rsidR="00697FB1" w:rsidRPr="00A61EA3" w:rsidRDefault="00697FB1" w:rsidP="00697FB1">
            <w:pPr>
              <w:spacing w:after="0" w:line="240" w:lineRule="auto"/>
              <w:ind w:left="-57" w:right="-57" w:firstLine="0"/>
              <w:jc w:val="center"/>
              <w:rPr>
                <w:rFonts w:eastAsia="Times New Roman"/>
                <w:bCs/>
                <w:sz w:val="20"/>
                <w:szCs w:val="20"/>
                <w:lang w:eastAsia="tr-TR"/>
              </w:rPr>
            </w:pPr>
          </w:p>
          <w:p w:rsidR="00985880" w:rsidRPr="00A61EA3" w:rsidRDefault="00985880" w:rsidP="00F42D11">
            <w:pPr>
              <w:spacing w:after="0" w:line="240" w:lineRule="auto"/>
              <w:ind w:left="-57" w:right="-57" w:firstLine="0"/>
              <w:jc w:val="center"/>
              <w:rPr>
                <w:rFonts w:eastAsia="Times New Roman"/>
                <w:bCs/>
                <w:sz w:val="20"/>
                <w:szCs w:val="20"/>
                <w:lang w:eastAsia="tr-TR"/>
              </w:rPr>
            </w:pPr>
          </w:p>
          <w:p w:rsidR="00985880" w:rsidRPr="00A61EA3" w:rsidRDefault="00985880" w:rsidP="00F42D11">
            <w:pPr>
              <w:spacing w:after="0" w:line="240" w:lineRule="auto"/>
              <w:ind w:left="-57" w:right="-57" w:firstLine="0"/>
              <w:jc w:val="center"/>
              <w:rPr>
                <w:rFonts w:eastAsia="Times New Roman"/>
                <w:bCs/>
                <w:sz w:val="20"/>
                <w:szCs w:val="20"/>
                <w:lang w:eastAsia="tr-TR"/>
              </w:rPr>
            </w:pPr>
            <w:r w:rsidRPr="00A61EA3">
              <w:rPr>
                <w:rFonts w:eastAsia="Times New Roman"/>
                <w:bCs/>
                <w:sz w:val="20"/>
                <w:szCs w:val="20"/>
                <w:lang w:eastAsia="tr-TR"/>
              </w:rPr>
              <w:t>Türk Ermeni İlişkileri Tarihi (Tezli YL)</w:t>
            </w:r>
          </w:p>
          <w:p w:rsidR="00985880" w:rsidRPr="00A61EA3" w:rsidRDefault="00985880" w:rsidP="00F42D11">
            <w:pPr>
              <w:spacing w:after="0" w:line="240" w:lineRule="auto"/>
              <w:ind w:left="-57" w:right="-57" w:firstLine="0"/>
              <w:jc w:val="center"/>
              <w:rPr>
                <w:rFonts w:eastAsia="Times New Roman"/>
                <w:bCs/>
                <w:sz w:val="20"/>
                <w:szCs w:val="20"/>
                <w:lang w:eastAsia="tr-TR"/>
              </w:rPr>
            </w:pPr>
            <w:r w:rsidRPr="00A61EA3">
              <w:rPr>
                <w:rFonts w:eastAsia="Times New Roman"/>
                <w:bCs/>
                <w:sz w:val="20"/>
                <w:szCs w:val="20"/>
                <w:lang w:eastAsia="tr-TR"/>
              </w:rPr>
              <w:t>G. Şahin</w:t>
            </w:r>
          </w:p>
          <w:p w:rsidR="007A1DCB" w:rsidRPr="00A61EA3" w:rsidRDefault="007A1DCB" w:rsidP="00F42D11">
            <w:pPr>
              <w:spacing w:after="0" w:line="240" w:lineRule="auto"/>
              <w:ind w:left="-57" w:right="-57" w:firstLine="0"/>
              <w:jc w:val="center"/>
              <w:rPr>
                <w:rFonts w:eastAsia="Times New Roman"/>
                <w:bCs/>
                <w:sz w:val="20"/>
                <w:szCs w:val="20"/>
                <w:lang w:eastAsia="tr-TR"/>
              </w:rPr>
            </w:pPr>
          </w:p>
          <w:p w:rsidR="00697FB1" w:rsidRPr="00A61EA3" w:rsidRDefault="00697FB1" w:rsidP="00105F36">
            <w:pPr>
              <w:spacing w:after="0" w:line="240" w:lineRule="auto"/>
              <w:ind w:right="-57" w:firstLine="0"/>
              <w:jc w:val="center"/>
              <w:rPr>
                <w:rFonts w:eastAsia="Times New Roman"/>
                <w:bCs/>
                <w:sz w:val="20"/>
                <w:szCs w:val="20"/>
                <w:lang w:eastAsia="tr-TR"/>
              </w:rPr>
            </w:pPr>
            <w:r w:rsidRPr="00A61EA3">
              <w:rPr>
                <w:rFonts w:eastAsia="Times New Roman"/>
                <w:bCs/>
                <w:sz w:val="20"/>
                <w:szCs w:val="20"/>
                <w:lang w:eastAsia="tr-TR"/>
              </w:rPr>
              <w:t>Osmanlı Tarihi Metinleri (Tezli YL)</w:t>
            </w:r>
          </w:p>
          <w:p w:rsidR="005E1340" w:rsidRPr="00551076" w:rsidRDefault="00697FB1" w:rsidP="00551076">
            <w:pPr>
              <w:spacing w:after="0" w:line="240" w:lineRule="auto"/>
              <w:ind w:right="-57" w:firstLine="0"/>
              <w:jc w:val="center"/>
              <w:rPr>
                <w:rFonts w:eastAsia="Times New Roman"/>
                <w:bCs/>
                <w:sz w:val="20"/>
                <w:szCs w:val="20"/>
                <w:lang w:eastAsia="tr-TR"/>
              </w:rPr>
            </w:pPr>
            <w:r w:rsidRPr="00A61EA3">
              <w:rPr>
                <w:rFonts w:eastAsia="Times New Roman"/>
                <w:bCs/>
                <w:sz w:val="20"/>
                <w:szCs w:val="20"/>
                <w:lang w:eastAsia="tr-TR"/>
              </w:rPr>
              <w:t>M. Güneş</w:t>
            </w:r>
            <w:bookmarkStart w:id="0" w:name="_GoBack"/>
            <w:bookmarkEnd w:id="0"/>
          </w:p>
        </w:tc>
        <w:tc>
          <w:tcPr>
            <w:tcW w:w="2175" w:type="dxa"/>
          </w:tcPr>
          <w:p w:rsidR="008052FD" w:rsidRPr="00A61EA3" w:rsidRDefault="00E8509E" w:rsidP="0019084D">
            <w:pPr>
              <w:ind w:firstLine="0"/>
              <w:jc w:val="center"/>
              <w:rPr>
                <w:rFonts w:cs="Times New Roman"/>
              </w:rPr>
            </w:pPr>
            <w:r w:rsidRPr="00A61EA3">
              <w:rPr>
                <w:rFonts w:cs="Times New Roman"/>
                <w:sz w:val="20"/>
                <w:szCs w:val="20"/>
              </w:rPr>
              <w:t>Atatürk’ün Büyük Nutkunun Tahlili (</w:t>
            </w:r>
            <w:r w:rsidR="00F42D11" w:rsidRPr="00A61EA3">
              <w:rPr>
                <w:rFonts w:cs="Times New Roman"/>
                <w:sz w:val="20"/>
                <w:szCs w:val="20"/>
              </w:rPr>
              <w:t xml:space="preserve">Tezli </w:t>
            </w:r>
            <w:r w:rsidRPr="00A61EA3">
              <w:rPr>
                <w:rFonts w:cs="Times New Roman"/>
                <w:sz w:val="20"/>
                <w:szCs w:val="20"/>
              </w:rPr>
              <w:t>YL</w:t>
            </w:r>
            <w:r w:rsidRPr="00A61EA3">
              <w:rPr>
                <w:rFonts w:cs="Times New Roman"/>
              </w:rPr>
              <w:t>)</w:t>
            </w:r>
          </w:p>
          <w:p w:rsidR="00985880" w:rsidRPr="00A61EA3" w:rsidRDefault="00985880" w:rsidP="0019084D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>II.</w:t>
            </w:r>
            <w:r w:rsidR="00105F36"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Abdülhamid Dönemi Osmanlı Dış S</w:t>
            </w:r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>iyaseti (DR)  G. Şahin</w:t>
            </w:r>
          </w:p>
          <w:p w:rsidR="00A21A3B" w:rsidRPr="00A61EA3" w:rsidRDefault="00A21A3B" w:rsidP="00926D1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55" w:type="dxa"/>
            <w:vAlign w:val="center"/>
          </w:tcPr>
          <w:p w:rsidR="008052FD" w:rsidRPr="00A61EA3" w:rsidRDefault="008052FD" w:rsidP="005E134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  <w:vAlign w:val="center"/>
          </w:tcPr>
          <w:p w:rsidR="008052FD" w:rsidRPr="00A61EA3" w:rsidRDefault="008052FD" w:rsidP="005667D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A61EA3" w:rsidRPr="00A61EA3" w:rsidTr="008052FD">
        <w:trPr>
          <w:trHeight w:val="944"/>
        </w:trPr>
        <w:tc>
          <w:tcPr>
            <w:tcW w:w="776" w:type="dxa"/>
            <w:shd w:val="clear" w:color="auto" w:fill="BFBFBF"/>
            <w:vAlign w:val="center"/>
          </w:tcPr>
          <w:p w:rsidR="008052FD" w:rsidRPr="00A61EA3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A61EA3">
              <w:rPr>
                <w:rFonts w:eastAsia="Times New Roman" w:cs="Times New Roman"/>
                <w:b/>
                <w:lang w:eastAsia="tr-TR"/>
              </w:rPr>
              <w:t>16:00</w:t>
            </w:r>
            <w:proofErr w:type="gramEnd"/>
          </w:p>
        </w:tc>
        <w:tc>
          <w:tcPr>
            <w:tcW w:w="2162" w:type="dxa"/>
            <w:vAlign w:val="center"/>
          </w:tcPr>
          <w:p w:rsidR="008052FD" w:rsidRPr="00A61EA3" w:rsidRDefault="008052FD" w:rsidP="0098588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vAlign w:val="center"/>
          </w:tcPr>
          <w:p w:rsidR="00697FB1" w:rsidRPr="00A61EA3" w:rsidRDefault="00697FB1" w:rsidP="000E4090">
            <w:pPr>
              <w:spacing w:after="0" w:line="240" w:lineRule="auto"/>
              <w:ind w:right="-57" w:firstLine="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A61EA3">
              <w:rPr>
                <w:rFonts w:eastAsia="Times New Roman"/>
                <w:sz w:val="20"/>
                <w:szCs w:val="20"/>
                <w:lang w:eastAsia="tr-TR"/>
              </w:rPr>
              <w:t>Osmanlı Devleti’nde Sosyal ve Kültürel Değişim (DR)</w:t>
            </w:r>
          </w:p>
          <w:p w:rsidR="00E7633A" w:rsidRPr="00A61EA3" w:rsidRDefault="00697FB1" w:rsidP="000E4090">
            <w:pPr>
              <w:spacing w:after="0" w:line="240" w:lineRule="auto"/>
              <w:ind w:right="-57" w:firstLine="0"/>
              <w:jc w:val="center"/>
              <w:rPr>
                <w:rFonts w:eastAsia="Times New Roman"/>
                <w:bCs/>
                <w:sz w:val="20"/>
                <w:szCs w:val="20"/>
                <w:lang w:eastAsia="tr-TR"/>
              </w:rPr>
            </w:pPr>
            <w:r w:rsidRPr="00A61EA3">
              <w:rPr>
                <w:rFonts w:eastAsia="Times New Roman"/>
                <w:bCs/>
                <w:sz w:val="20"/>
                <w:szCs w:val="20"/>
                <w:lang w:eastAsia="tr-TR"/>
              </w:rPr>
              <w:t>A.Yaramış</w:t>
            </w:r>
          </w:p>
          <w:p w:rsidR="00985880" w:rsidRPr="00A61EA3" w:rsidRDefault="00985880" w:rsidP="00BF520B">
            <w:pPr>
              <w:spacing w:after="0" w:line="240" w:lineRule="auto"/>
              <w:ind w:right="-57" w:firstLine="0"/>
              <w:rPr>
                <w:rFonts w:eastAsia="Times New Roman"/>
                <w:bCs/>
                <w:sz w:val="20"/>
                <w:szCs w:val="20"/>
                <w:lang w:eastAsia="tr-TR"/>
              </w:rPr>
            </w:pPr>
          </w:p>
          <w:p w:rsidR="00985880" w:rsidRPr="00A61EA3" w:rsidRDefault="00985880" w:rsidP="00E7633A">
            <w:pPr>
              <w:spacing w:after="0" w:line="240" w:lineRule="auto"/>
              <w:ind w:left="-57" w:right="-57" w:firstLine="0"/>
              <w:jc w:val="center"/>
              <w:rPr>
                <w:rFonts w:eastAsia="Times New Roman"/>
                <w:bCs/>
                <w:sz w:val="20"/>
                <w:szCs w:val="20"/>
                <w:lang w:eastAsia="tr-TR"/>
              </w:rPr>
            </w:pPr>
            <w:r w:rsidRPr="00A61EA3">
              <w:rPr>
                <w:rFonts w:eastAsia="Times New Roman"/>
                <w:bCs/>
                <w:sz w:val="20"/>
                <w:szCs w:val="20"/>
                <w:lang w:eastAsia="tr-TR"/>
              </w:rPr>
              <w:t>Türk Ermeni İlişkileri Tarihi (Tezli YL)</w:t>
            </w:r>
          </w:p>
          <w:p w:rsidR="00985880" w:rsidRPr="00A61EA3" w:rsidRDefault="00985880" w:rsidP="00E7633A">
            <w:pPr>
              <w:spacing w:after="0" w:line="240" w:lineRule="auto"/>
              <w:ind w:left="-57" w:right="-57" w:firstLine="0"/>
              <w:jc w:val="center"/>
              <w:rPr>
                <w:rFonts w:eastAsia="Times New Roman"/>
                <w:bCs/>
                <w:sz w:val="20"/>
                <w:szCs w:val="20"/>
                <w:lang w:eastAsia="tr-TR"/>
              </w:rPr>
            </w:pPr>
            <w:r w:rsidRPr="00A61EA3">
              <w:rPr>
                <w:rFonts w:eastAsia="Times New Roman"/>
                <w:bCs/>
                <w:sz w:val="20"/>
                <w:szCs w:val="20"/>
                <w:lang w:eastAsia="tr-TR"/>
              </w:rPr>
              <w:t>G. Şahin</w:t>
            </w:r>
          </w:p>
          <w:p w:rsidR="00697FB1" w:rsidRPr="00A61EA3" w:rsidRDefault="00697FB1" w:rsidP="007A1DCB">
            <w:pPr>
              <w:spacing w:after="0" w:line="240" w:lineRule="auto"/>
              <w:ind w:left="-57" w:right="-57" w:firstLine="0"/>
              <w:jc w:val="center"/>
              <w:rPr>
                <w:rFonts w:eastAsia="Times New Roman"/>
                <w:bCs/>
                <w:sz w:val="20"/>
                <w:szCs w:val="20"/>
                <w:lang w:eastAsia="tr-TR"/>
              </w:rPr>
            </w:pPr>
          </w:p>
          <w:p w:rsidR="00697FB1" w:rsidRPr="00A61EA3" w:rsidRDefault="00697FB1" w:rsidP="00697FB1">
            <w:pPr>
              <w:spacing w:after="0" w:line="240" w:lineRule="auto"/>
              <w:ind w:right="-57" w:firstLine="0"/>
              <w:rPr>
                <w:rFonts w:eastAsia="Times New Roman"/>
                <w:bCs/>
                <w:sz w:val="20"/>
                <w:szCs w:val="20"/>
                <w:lang w:eastAsia="tr-TR"/>
              </w:rPr>
            </w:pPr>
            <w:r w:rsidRPr="00A61EA3">
              <w:rPr>
                <w:rFonts w:eastAsia="Times New Roman"/>
                <w:bCs/>
                <w:sz w:val="20"/>
                <w:szCs w:val="20"/>
                <w:lang w:eastAsia="tr-TR"/>
              </w:rPr>
              <w:t>Osmanlı Tarihi Metinleri (Tezli YL)</w:t>
            </w:r>
          </w:p>
          <w:p w:rsidR="00697FB1" w:rsidRPr="00BF520B" w:rsidRDefault="00697FB1" w:rsidP="00926D1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61EA3">
              <w:rPr>
                <w:rFonts w:eastAsia="Times New Roman"/>
                <w:bCs/>
                <w:sz w:val="20"/>
                <w:szCs w:val="20"/>
                <w:lang w:eastAsia="tr-TR"/>
              </w:rPr>
              <w:t>M. Güneş</w:t>
            </w:r>
          </w:p>
        </w:tc>
        <w:tc>
          <w:tcPr>
            <w:tcW w:w="2175" w:type="dxa"/>
          </w:tcPr>
          <w:p w:rsidR="008052FD" w:rsidRPr="00A61EA3" w:rsidRDefault="00E8509E" w:rsidP="0019084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61EA3">
              <w:rPr>
                <w:rFonts w:cs="Times New Roman"/>
                <w:sz w:val="20"/>
                <w:szCs w:val="20"/>
              </w:rPr>
              <w:t>Atatürk’ün Büyük Nutkunun Tahlili (</w:t>
            </w:r>
            <w:r w:rsidR="00F42D11" w:rsidRPr="00A61EA3">
              <w:rPr>
                <w:rFonts w:cs="Times New Roman"/>
                <w:sz w:val="20"/>
                <w:szCs w:val="20"/>
              </w:rPr>
              <w:t xml:space="preserve">Tezli </w:t>
            </w:r>
            <w:r w:rsidRPr="00A61EA3">
              <w:rPr>
                <w:rFonts w:cs="Times New Roman"/>
                <w:sz w:val="20"/>
                <w:szCs w:val="20"/>
              </w:rPr>
              <w:t>YL)</w:t>
            </w:r>
          </w:p>
          <w:p w:rsidR="00985880" w:rsidRPr="00A61EA3" w:rsidRDefault="00985880" w:rsidP="00E7633A">
            <w:pPr>
              <w:ind w:firstLine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>II.</w:t>
            </w:r>
            <w:r w:rsidR="00105F36"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Abdülhamid Dönemi Osmanlı Dış S</w:t>
            </w:r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>iyaseti (DR)  G. Şahin</w:t>
            </w:r>
          </w:p>
          <w:p w:rsidR="00A21A3B" w:rsidRPr="00BF520B" w:rsidRDefault="00926D1C" w:rsidP="00926D1C">
            <w:pPr>
              <w:ind w:firstLine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Anadolunun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Fethi ve İlk Türk Devletleri (Tezsiz) S. Kaya</w:t>
            </w:r>
          </w:p>
        </w:tc>
        <w:tc>
          <w:tcPr>
            <w:tcW w:w="2155" w:type="dxa"/>
            <w:vAlign w:val="center"/>
          </w:tcPr>
          <w:p w:rsidR="008052FD" w:rsidRPr="00A61EA3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</w:tcPr>
          <w:p w:rsidR="008052FD" w:rsidRPr="00A61EA3" w:rsidRDefault="008052FD" w:rsidP="005667D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A61EA3" w:rsidRPr="00A61EA3" w:rsidTr="008052FD">
        <w:trPr>
          <w:trHeight w:val="851"/>
        </w:trPr>
        <w:tc>
          <w:tcPr>
            <w:tcW w:w="776" w:type="dxa"/>
            <w:shd w:val="clear" w:color="auto" w:fill="BFBFBF"/>
            <w:vAlign w:val="center"/>
          </w:tcPr>
          <w:p w:rsidR="008052FD" w:rsidRPr="00A61EA3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A61EA3">
              <w:rPr>
                <w:rFonts w:eastAsia="Times New Roman" w:cs="Times New Roman"/>
                <w:b/>
                <w:lang w:eastAsia="tr-TR"/>
              </w:rPr>
              <w:t>17:00</w:t>
            </w:r>
            <w:proofErr w:type="gramEnd"/>
          </w:p>
        </w:tc>
        <w:tc>
          <w:tcPr>
            <w:tcW w:w="2162" w:type="dxa"/>
            <w:shd w:val="clear" w:color="auto" w:fill="BFBFBF"/>
            <w:vAlign w:val="center"/>
          </w:tcPr>
          <w:p w:rsidR="008052FD" w:rsidRPr="00A61EA3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shd w:val="clear" w:color="auto" w:fill="BFBFBF"/>
            <w:vAlign w:val="center"/>
          </w:tcPr>
          <w:p w:rsidR="00105F36" w:rsidRPr="00054033" w:rsidRDefault="00105F36" w:rsidP="00105F36">
            <w:pPr>
              <w:spacing w:after="0" w:line="240" w:lineRule="auto"/>
              <w:ind w:left="-57" w:right="-57" w:firstLine="0"/>
              <w:jc w:val="center"/>
              <w:rPr>
                <w:rFonts w:eastAsia="Times New Roman"/>
                <w:bCs/>
                <w:sz w:val="20"/>
                <w:szCs w:val="20"/>
                <w:lang w:eastAsia="tr-TR"/>
              </w:rPr>
            </w:pPr>
          </w:p>
          <w:p w:rsidR="00105F36" w:rsidRPr="00054033" w:rsidRDefault="00105F36" w:rsidP="00105F36">
            <w:pPr>
              <w:spacing w:after="0" w:line="240" w:lineRule="auto"/>
              <w:ind w:left="-57" w:right="-57" w:firstLine="0"/>
              <w:jc w:val="center"/>
              <w:rPr>
                <w:rFonts w:eastAsia="Times New Roman"/>
                <w:bCs/>
                <w:sz w:val="20"/>
                <w:szCs w:val="20"/>
                <w:lang w:eastAsia="tr-TR"/>
              </w:rPr>
            </w:pPr>
            <w:r w:rsidRPr="00054033">
              <w:rPr>
                <w:rFonts w:eastAsia="Times New Roman"/>
                <w:bCs/>
                <w:sz w:val="20"/>
                <w:szCs w:val="20"/>
                <w:lang w:eastAsia="tr-TR"/>
              </w:rPr>
              <w:t>Türk Ermeni İlişkileri Tarihi (Tezli YL)</w:t>
            </w:r>
          </w:p>
          <w:p w:rsidR="00105F36" w:rsidRPr="00054033" w:rsidRDefault="00105F36" w:rsidP="00105F36">
            <w:pPr>
              <w:spacing w:after="0" w:line="240" w:lineRule="auto"/>
              <w:ind w:left="-57" w:right="-57" w:firstLine="0"/>
              <w:jc w:val="center"/>
              <w:rPr>
                <w:rFonts w:eastAsia="Times New Roman"/>
                <w:bCs/>
                <w:sz w:val="20"/>
                <w:szCs w:val="20"/>
                <w:lang w:eastAsia="tr-TR"/>
              </w:rPr>
            </w:pPr>
            <w:r w:rsidRPr="00054033">
              <w:rPr>
                <w:rFonts w:eastAsia="Times New Roman"/>
                <w:bCs/>
                <w:sz w:val="20"/>
                <w:szCs w:val="20"/>
                <w:lang w:eastAsia="tr-TR"/>
              </w:rPr>
              <w:t>G. Şahin</w:t>
            </w:r>
          </w:p>
          <w:p w:rsidR="00A21A3B" w:rsidRPr="00054033" w:rsidRDefault="00A21A3B" w:rsidP="00E7633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926D1C" w:rsidRPr="00054033" w:rsidRDefault="00926D1C" w:rsidP="00926D1C">
            <w:pPr>
              <w:spacing w:after="0" w:line="240" w:lineRule="auto"/>
              <w:ind w:left="-103" w:firstLine="0"/>
              <w:jc w:val="center"/>
              <w:rPr>
                <w:rFonts w:eastAsia="Times New Roman"/>
                <w:bCs/>
                <w:sz w:val="20"/>
                <w:szCs w:val="20"/>
                <w:lang w:eastAsia="tr-TR"/>
              </w:rPr>
            </w:pPr>
            <w:r w:rsidRPr="00054033">
              <w:rPr>
                <w:rFonts w:eastAsia="Times New Roman"/>
                <w:bCs/>
                <w:sz w:val="20"/>
                <w:szCs w:val="20"/>
                <w:lang w:eastAsia="tr-TR"/>
              </w:rPr>
              <w:t>Dönem Projesi (Tezsiz YL)</w:t>
            </w:r>
          </w:p>
          <w:p w:rsidR="000C7191" w:rsidRPr="00054033" w:rsidRDefault="00926D1C" w:rsidP="00926D1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54033">
              <w:rPr>
                <w:rFonts w:eastAsia="Times New Roman"/>
                <w:bCs/>
                <w:sz w:val="20"/>
                <w:szCs w:val="20"/>
                <w:lang w:eastAsia="tr-TR"/>
              </w:rPr>
              <w:t>A.Yaramış</w:t>
            </w:r>
            <w:proofErr w:type="spellEnd"/>
          </w:p>
        </w:tc>
        <w:tc>
          <w:tcPr>
            <w:tcW w:w="2175" w:type="dxa"/>
            <w:shd w:val="clear" w:color="auto" w:fill="BFBFBF"/>
            <w:vAlign w:val="center"/>
          </w:tcPr>
          <w:p w:rsidR="00942FA6" w:rsidRDefault="00942FA6" w:rsidP="005667D7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Osmanlı Teşkilat Tarihi (Tezsiz) M. GÜLER</w:t>
            </w:r>
          </w:p>
          <w:p w:rsidR="00942FA6" w:rsidRDefault="00942FA6" w:rsidP="005667D7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8052FD" w:rsidRPr="00A61EA3" w:rsidRDefault="00E8509E" w:rsidP="005667D7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0"/>
                <w:szCs w:val="20"/>
              </w:rPr>
            </w:pPr>
            <w:r w:rsidRPr="00A61EA3">
              <w:rPr>
                <w:rFonts w:cs="Times New Roman"/>
                <w:sz w:val="20"/>
                <w:szCs w:val="20"/>
              </w:rPr>
              <w:t>Atatürk’ün Büyük Nutkunun Tahlili (</w:t>
            </w:r>
            <w:r w:rsidR="00F42D11" w:rsidRPr="00A61EA3">
              <w:rPr>
                <w:rFonts w:cs="Times New Roman"/>
                <w:sz w:val="20"/>
                <w:szCs w:val="20"/>
              </w:rPr>
              <w:t xml:space="preserve">Tezli </w:t>
            </w:r>
            <w:r w:rsidRPr="00A61EA3">
              <w:rPr>
                <w:rFonts w:cs="Times New Roman"/>
                <w:sz w:val="20"/>
                <w:szCs w:val="20"/>
              </w:rPr>
              <w:t>YL)</w:t>
            </w:r>
          </w:p>
          <w:p w:rsidR="00985880" w:rsidRPr="00A61EA3" w:rsidRDefault="00985880" w:rsidP="005667D7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b/>
              </w:rPr>
            </w:pPr>
          </w:p>
          <w:p w:rsidR="00985880" w:rsidRPr="00A61EA3" w:rsidRDefault="00985880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>II.</w:t>
            </w:r>
            <w:r w:rsidR="00105F36"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Abdülhamid Dönemi Osmanlı Dış S</w:t>
            </w:r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>iyaseti (DR)  G. Şahin</w:t>
            </w:r>
          </w:p>
          <w:p w:rsidR="007A1DCB" w:rsidRPr="00A61EA3" w:rsidRDefault="007A1DCB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7A1DCB" w:rsidRPr="00A61EA3" w:rsidRDefault="007A1DCB" w:rsidP="00EA3C6A">
            <w:pPr>
              <w:spacing w:after="0" w:line="240" w:lineRule="auto"/>
              <w:ind w:right="-57" w:firstLine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55" w:type="dxa"/>
            <w:shd w:val="clear" w:color="auto" w:fill="BFBFBF"/>
            <w:vAlign w:val="center"/>
          </w:tcPr>
          <w:p w:rsidR="00EA3C6A" w:rsidRDefault="00EA3C6A" w:rsidP="0019084D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EA3C6A" w:rsidRPr="005751A0" w:rsidRDefault="00EA3C6A" w:rsidP="00EA3C6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751A0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Milli Mücadelenin Sosyal Tarihi (Tezsiz YL) S. </w:t>
            </w:r>
            <w:proofErr w:type="spellStart"/>
            <w:r w:rsidRPr="005751A0">
              <w:rPr>
                <w:rFonts w:eastAsia="Times New Roman" w:cs="Times New Roman"/>
                <w:sz w:val="20"/>
                <w:szCs w:val="20"/>
                <w:lang w:eastAsia="tr-TR"/>
              </w:rPr>
              <w:t>Sarısaman</w:t>
            </w:r>
            <w:proofErr w:type="spellEnd"/>
          </w:p>
          <w:p w:rsidR="00EA3C6A" w:rsidRPr="00A61EA3" w:rsidRDefault="00EA3C6A" w:rsidP="0019084D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  <w:shd w:val="clear" w:color="auto" w:fill="BFBFBF"/>
          </w:tcPr>
          <w:p w:rsidR="008052FD" w:rsidRPr="00A61EA3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A61EA3" w:rsidRPr="00A61EA3" w:rsidTr="008052FD">
        <w:trPr>
          <w:trHeight w:val="851"/>
        </w:trPr>
        <w:tc>
          <w:tcPr>
            <w:tcW w:w="776" w:type="dxa"/>
            <w:shd w:val="clear" w:color="auto" w:fill="BFBFBF"/>
            <w:vAlign w:val="center"/>
          </w:tcPr>
          <w:p w:rsidR="008052FD" w:rsidRPr="00A61EA3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A61EA3">
              <w:rPr>
                <w:rFonts w:eastAsia="Times New Roman" w:cs="Times New Roman"/>
                <w:b/>
                <w:lang w:eastAsia="tr-TR"/>
              </w:rPr>
              <w:t>18:00</w:t>
            </w:r>
            <w:proofErr w:type="gramEnd"/>
          </w:p>
        </w:tc>
        <w:tc>
          <w:tcPr>
            <w:tcW w:w="2162" w:type="dxa"/>
            <w:shd w:val="clear" w:color="auto" w:fill="BFBFBF"/>
            <w:vAlign w:val="center"/>
          </w:tcPr>
          <w:p w:rsidR="008052FD" w:rsidRPr="00A61EA3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shd w:val="clear" w:color="auto" w:fill="BFBFBF"/>
            <w:vAlign w:val="center"/>
          </w:tcPr>
          <w:p w:rsidR="00926D1C" w:rsidRPr="00054033" w:rsidRDefault="00926D1C" w:rsidP="00926D1C">
            <w:pPr>
              <w:spacing w:after="0" w:line="240" w:lineRule="auto"/>
              <w:ind w:left="-103" w:firstLine="0"/>
              <w:jc w:val="center"/>
              <w:rPr>
                <w:rFonts w:eastAsia="Times New Roman"/>
                <w:bCs/>
                <w:sz w:val="20"/>
                <w:szCs w:val="20"/>
                <w:lang w:eastAsia="tr-TR"/>
              </w:rPr>
            </w:pPr>
            <w:r w:rsidRPr="00054033">
              <w:rPr>
                <w:rFonts w:eastAsia="Times New Roman"/>
                <w:bCs/>
                <w:sz w:val="20"/>
                <w:szCs w:val="20"/>
                <w:lang w:eastAsia="tr-TR"/>
              </w:rPr>
              <w:t>Dönem Projesi (Tezsiz YL)</w:t>
            </w:r>
          </w:p>
          <w:p w:rsidR="00A21A3B" w:rsidRPr="00054033" w:rsidRDefault="00926D1C" w:rsidP="00926D1C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54033">
              <w:rPr>
                <w:rFonts w:eastAsia="Times New Roman"/>
                <w:bCs/>
                <w:sz w:val="20"/>
                <w:szCs w:val="20"/>
                <w:lang w:eastAsia="tr-TR"/>
              </w:rPr>
              <w:t>A.Yaramış</w:t>
            </w:r>
            <w:proofErr w:type="spellEnd"/>
          </w:p>
        </w:tc>
        <w:tc>
          <w:tcPr>
            <w:tcW w:w="2175" w:type="dxa"/>
            <w:shd w:val="clear" w:color="auto" w:fill="BFBFBF"/>
            <w:vAlign w:val="center"/>
          </w:tcPr>
          <w:p w:rsidR="00942FA6" w:rsidRDefault="00942FA6" w:rsidP="00942FA6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Osmanlı Teşkilat Tarihi (Tezsiz) M. GÜLER</w:t>
            </w:r>
          </w:p>
          <w:p w:rsidR="008052FD" w:rsidRPr="00A61EA3" w:rsidRDefault="008052FD" w:rsidP="00942FA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55" w:type="dxa"/>
            <w:shd w:val="clear" w:color="auto" w:fill="BFBFBF"/>
            <w:vAlign w:val="center"/>
          </w:tcPr>
          <w:p w:rsidR="00EA3C6A" w:rsidRDefault="00EA3C6A" w:rsidP="0019084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EA3C6A" w:rsidRPr="005751A0" w:rsidRDefault="00EA3C6A" w:rsidP="00EA3C6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751A0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Milli Mücadelenin Sosyal Tarihi (Tezsiz YL) S. </w:t>
            </w:r>
            <w:proofErr w:type="spellStart"/>
            <w:r w:rsidRPr="005751A0">
              <w:rPr>
                <w:rFonts w:eastAsia="Times New Roman" w:cs="Times New Roman"/>
                <w:sz w:val="20"/>
                <w:szCs w:val="20"/>
                <w:lang w:eastAsia="tr-TR"/>
              </w:rPr>
              <w:t>Sarısaman</w:t>
            </w:r>
            <w:proofErr w:type="spellEnd"/>
          </w:p>
          <w:p w:rsidR="00EA3C6A" w:rsidRPr="00A61EA3" w:rsidRDefault="00EA3C6A" w:rsidP="0019084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  <w:shd w:val="clear" w:color="auto" w:fill="BFBFBF"/>
          </w:tcPr>
          <w:p w:rsidR="008052FD" w:rsidRPr="00A61EA3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A61EA3" w:rsidRPr="00A61EA3" w:rsidTr="008052FD">
        <w:trPr>
          <w:trHeight w:val="944"/>
        </w:trPr>
        <w:tc>
          <w:tcPr>
            <w:tcW w:w="776" w:type="dxa"/>
            <w:shd w:val="clear" w:color="auto" w:fill="BFBFBF"/>
            <w:vAlign w:val="center"/>
          </w:tcPr>
          <w:p w:rsidR="008052FD" w:rsidRPr="00A61EA3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A61EA3">
              <w:rPr>
                <w:rFonts w:eastAsia="Times New Roman" w:cs="Times New Roman"/>
                <w:b/>
                <w:lang w:eastAsia="tr-TR"/>
              </w:rPr>
              <w:t>19:00</w:t>
            </w:r>
            <w:proofErr w:type="gramEnd"/>
          </w:p>
        </w:tc>
        <w:tc>
          <w:tcPr>
            <w:tcW w:w="2162" w:type="dxa"/>
            <w:shd w:val="clear" w:color="auto" w:fill="BFBFBF"/>
            <w:vAlign w:val="center"/>
          </w:tcPr>
          <w:p w:rsidR="008052FD" w:rsidRPr="00A61EA3" w:rsidRDefault="008052FD" w:rsidP="008D0FFE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shd w:val="clear" w:color="auto" w:fill="BFBFBF"/>
            <w:vAlign w:val="center"/>
          </w:tcPr>
          <w:p w:rsidR="008052FD" w:rsidRPr="00054033" w:rsidRDefault="008052FD" w:rsidP="00054033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  <w:shd w:val="clear" w:color="auto" w:fill="BFBFBF"/>
            <w:vAlign w:val="center"/>
          </w:tcPr>
          <w:p w:rsidR="00942FA6" w:rsidRDefault="00942FA6" w:rsidP="00942FA6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Osmanlı Teşkilat Tarihi (Tezsiz) M. GÜLER</w:t>
            </w:r>
          </w:p>
          <w:p w:rsidR="008052FD" w:rsidRPr="00A61EA3" w:rsidRDefault="008052FD" w:rsidP="00942FA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155" w:type="dxa"/>
            <w:shd w:val="clear" w:color="auto" w:fill="BFBFBF"/>
            <w:vAlign w:val="center"/>
          </w:tcPr>
          <w:p w:rsidR="00EA3C6A" w:rsidRDefault="00EA3C6A" w:rsidP="0059478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EA3C6A" w:rsidRPr="005751A0" w:rsidRDefault="00EA3C6A" w:rsidP="00EA3C6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751A0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Milli Mücadelenin Sosyal Tarihi (Tezsiz YL) S. </w:t>
            </w:r>
            <w:proofErr w:type="spellStart"/>
            <w:r w:rsidRPr="005751A0">
              <w:rPr>
                <w:rFonts w:eastAsia="Times New Roman" w:cs="Times New Roman"/>
                <w:sz w:val="20"/>
                <w:szCs w:val="20"/>
                <w:lang w:eastAsia="tr-TR"/>
              </w:rPr>
              <w:t>Sarısaman</w:t>
            </w:r>
            <w:proofErr w:type="spellEnd"/>
          </w:p>
          <w:p w:rsidR="00EA3C6A" w:rsidRPr="00A61EA3" w:rsidRDefault="00EA3C6A" w:rsidP="0059478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  <w:shd w:val="clear" w:color="auto" w:fill="BFBFBF"/>
          </w:tcPr>
          <w:p w:rsidR="008052FD" w:rsidRPr="00A61EA3" w:rsidRDefault="008052FD" w:rsidP="005667D7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A61EA3" w:rsidRPr="00A61EA3" w:rsidTr="008052FD">
        <w:trPr>
          <w:trHeight w:val="944"/>
        </w:trPr>
        <w:tc>
          <w:tcPr>
            <w:tcW w:w="776" w:type="dxa"/>
            <w:shd w:val="clear" w:color="auto" w:fill="BFBFBF"/>
            <w:vAlign w:val="center"/>
          </w:tcPr>
          <w:p w:rsidR="008052FD" w:rsidRPr="00A61EA3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A61EA3">
              <w:rPr>
                <w:rFonts w:eastAsia="Times New Roman" w:cs="Times New Roman"/>
                <w:b/>
                <w:lang w:eastAsia="tr-TR"/>
              </w:rPr>
              <w:t>20:00</w:t>
            </w:r>
            <w:proofErr w:type="gramEnd"/>
          </w:p>
        </w:tc>
        <w:tc>
          <w:tcPr>
            <w:tcW w:w="2162" w:type="dxa"/>
            <w:shd w:val="clear" w:color="auto" w:fill="BFBFBF"/>
            <w:vAlign w:val="center"/>
          </w:tcPr>
          <w:p w:rsidR="008052FD" w:rsidRPr="00A61EA3" w:rsidRDefault="008052FD" w:rsidP="008D0FFE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shd w:val="clear" w:color="auto" w:fill="BFBFBF"/>
            <w:vAlign w:val="center"/>
          </w:tcPr>
          <w:p w:rsidR="008052FD" w:rsidRPr="00054033" w:rsidRDefault="008052FD" w:rsidP="0005403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  <w:shd w:val="clear" w:color="auto" w:fill="BFBFBF"/>
            <w:vAlign w:val="center"/>
          </w:tcPr>
          <w:p w:rsidR="00926D1C" w:rsidRDefault="00926D1C" w:rsidP="00926D1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Sömürgecilik Tarihi (Tezsiz YL) </w:t>
            </w:r>
          </w:p>
          <w:p w:rsidR="00926D1C" w:rsidRPr="00A61EA3" w:rsidRDefault="00926D1C" w:rsidP="00926D1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>G. Şahin</w:t>
            </w:r>
          </w:p>
          <w:p w:rsidR="008052FD" w:rsidRPr="00A61EA3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155" w:type="dxa"/>
            <w:shd w:val="clear" w:color="auto" w:fill="BFBFBF"/>
            <w:vAlign w:val="center"/>
          </w:tcPr>
          <w:p w:rsidR="00EA3C6A" w:rsidRPr="00A61EA3" w:rsidRDefault="00EA3C6A" w:rsidP="00EA3C6A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>Osmanlı Klasik Döneminde Yönetim</w:t>
            </w:r>
            <w:r w:rsidR="00417D33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(Tezsiz)</w:t>
            </w:r>
          </w:p>
          <w:p w:rsidR="00EA3C6A" w:rsidRDefault="00EA3C6A" w:rsidP="00EA3C6A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M. </w:t>
            </w:r>
            <w:proofErr w:type="spellStart"/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>Karazeybek</w:t>
            </w:r>
            <w:proofErr w:type="spellEnd"/>
          </w:p>
          <w:p w:rsidR="008052FD" w:rsidRPr="00A61EA3" w:rsidRDefault="008052FD" w:rsidP="005667D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  <w:shd w:val="clear" w:color="auto" w:fill="BFBFBF"/>
          </w:tcPr>
          <w:p w:rsidR="008052FD" w:rsidRPr="00A61EA3" w:rsidRDefault="008052FD" w:rsidP="005667D7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A61EA3" w:rsidRPr="00A61EA3" w:rsidTr="008052FD">
        <w:trPr>
          <w:trHeight w:val="851"/>
        </w:trPr>
        <w:tc>
          <w:tcPr>
            <w:tcW w:w="776" w:type="dxa"/>
            <w:shd w:val="clear" w:color="auto" w:fill="BFBFBF"/>
            <w:vAlign w:val="center"/>
          </w:tcPr>
          <w:p w:rsidR="008052FD" w:rsidRPr="00A61EA3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A61EA3">
              <w:rPr>
                <w:rFonts w:eastAsia="Times New Roman" w:cs="Times New Roman"/>
                <w:b/>
                <w:lang w:eastAsia="tr-TR"/>
              </w:rPr>
              <w:lastRenderedPageBreak/>
              <w:t>21:00</w:t>
            </w:r>
            <w:proofErr w:type="gramEnd"/>
          </w:p>
        </w:tc>
        <w:tc>
          <w:tcPr>
            <w:tcW w:w="2162" w:type="dxa"/>
            <w:shd w:val="clear" w:color="auto" w:fill="BFBFBF"/>
            <w:vAlign w:val="center"/>
          </w:tcPr>
          <w:p w:rsidR="008052FD" w:rsidRPr="00A61EA3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shd w:val="clear" w:color="auto" w:fill="BFBFBF"/>
            <w:vAlign w:val="center"/>
          </w:tcPr>
          <w:p w:rsidR="00495D57" w:rsidRPr="00A61EA3" w:rsidRDefault="00495D57" w:rsidP="00495D5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>Anadolu’nun Fethi ve İlk Türk Devletleri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(Tezsiz)</w:t>
            </w:r>
          </w:p>
          <w:p w:rsidR="00495D57" w:rsidRDefault="00495D57" w:rsidP="00495D5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>S.Kaya</w:t>
            </w:r>
            <w:proofErr w:type="spellEnd"/>
          </w:p>
          <w:p w:rsidR="008052FD" w:rsidRPr="00A61EA3" w:rsidRDefault="008052FD" w:rsidP="008D0FFE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75" w:type="dxa"/>
            <w:shd w:val="clear" w:color="auto" w:fill="BFBFBF"/>
            <w:vAlign w:val="center"/>
          </w:tcPr>
          <w:p w:rsidR="00926D1C" w:rsidRDefault="00926D1C" w:rsidP="00926D1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Sömürgecilik Tarihi (Tezsiz YL) </w:t>
            </w:r>
          </w:p>
          <w:p w:rsidR="00926D1C" w:rsidRPr="00A61EA3" w:rsidRDefault="00926D1C" w:rsidP="00926D1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>G. Şahin</w:t>
            </w:r>
          </w:p>
          <w:p w:rsidR="008052FD" w:rsidRPr="00A61EA3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55" w:type="dxa"/>
            <w:shd w:val="clear" w:color="auto" w:fill="BFBFBF"/>
            <w:vAlign w:val="center"/>
          </w:tcPr>
          <w:p w:rsidR="00EA3C6A" w:rsidRPr="00A61EA3" w:rsidRDefault="00EA3C6A" w:rsidP="00EA3C6A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>Osmanlı Klasik Döneminde Yönetim</w:t>
            </w:r>
            <w:r w:rsidR="00417D33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(Tezsiz)</w:t>
            </w:r>
          </w:p>
          <w:p w:rsidR="00EA3C6A" w:rsidRDefault="00EA3C6A" w:rsidP="00EA3C6A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M. </w:t>
            </w:r>
            <w:proofErr w:type="spellStart"/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>Karazeybek</w:t>
            </w:r>
            <w:proofErr w:type="spellEnd"/>
          </w:p>
          <w:p w:rsidR="008052FD" w:rsidRPr="00A61EA3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  <w:shd w:val="clear" w:color="auto" w:fill="BFBFBF"/>
          </w:tcPr>
          <w:p w:rsidR="008052FD" w:rsidRPr="00A61EA3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A61EA3" w:rsidRPr="00A61EA3" w:rsidTr="008052FD">
        <w:trPr>
          <w:trHeight w:val="851"/>
        </w:trPr>
        <w:tc>
          <w:tcPr>
            <w:tcW w:w="776" w:type="dxa"/>
            <w:shd w:val="clear" w:color="auto" w:fill="BFBFBF"/>
            <w:vAlign w:val="center"/>
          </w:tcPr>
          <w:p w:rsidR="008052FD" w:rsidRPr="00A61EA3" w:rsidRDefault="008052FD" w:rsidP="005667D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A61EA3">
              <w:rPr>
                <w:rFonts w:eastAsia="Times New Roman" w:cs="Times New Roman"/>
                <w:b/>
                <w:lang w:eastAsia="tr-TR"/>
              </w:rPr>
              <w:t>22:00</w:t>
            </w:r>
            <w:proofErr w:type="gramEnd"/>
          </w:p>
        </w:tc>
        <w:tc>
          <w:tcPr>
            <w:tcW w:w="2162" w:type="dxa"/>
            <w:shd w:val="clear" w:color="auto" w:fill="BFBFBF"/>
            <w:vAlign w:val="center"/>
          </w:tcPr>
          <w:p w:rsidR="008052FD" w:rsidRPr="00A61EA3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73" w:type="dxa"/>
            <w:shd w:val="clear" w:color="auto" w:fill="BFBFBF"/>
            <w:vAlign w:val="center"/>
          </w:tcPr>
          <w:p w:rsidR="00495D57" w:rsidRPr="00A61EA3" w:rsidRDefault="00495D57" w:rsidP="00495D5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>Anadolu’nun Fethi ve İlk Türk Devletleri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(Tezsiz)</w:t>
            </w:r>
          </w:p>
          <w:p w:rsidR="008052FD" w:rsidRPr="00A61EA3" w:rsidRDefault="00495D57" w:rsidP="00495D57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S.Kaya</w:t>
            </w:r>
            <w:proofErr w:type="spellEnd"/>
          </w:p>
        </w:tc>
        <w:tc>
          <w:tcPr>
            <w:tcW w:w="2175" w:type="dxa"/>
            <w:shd w:val="clear" w:color="auto" w:fill="BFBFBF"/>
            <w:vAlign w:val="center"/>
          </w:tcPr>
          <w:p w:rsidR="00926D1C" w:rsidRDefault="00926D1C" w:rsidP="00926D1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Sömürgecilik Tarihi (Tezsiz YL) </w:t>
            </w:r>
          </w:p>
          <w:p w:rsidR="00926D1C" w:rsidRPr="00A61EA3" w:rsidRDefault="00926D1C" w:rsidP="00926D1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>G. Şahin</w:t>
            </w:r>
          </w:p>
          <w:p w:rsidR="008052FD" w:rsidRPr="00A61EA3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55" w:type="dxa"/>
            <w:shd w:val="clear" w:color="auto" w:fill="BFBFBF"/>
            <w:vAlign w:val="center"/>
          </w:tcPr>
          <w:p w:rsidR="00EA3C6A" w:rsidRDefault="00EA3C6A" w:rsidP="00EA3C6A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>Osmanlı Klasik Döneminde Yönetim</w:t>
            </w:r>
          </w:p>
          <w:p w:rsidR="00417D33" w:rsidRPr="00A61EA3" w:rsidRDefault="00417D33" w:rsidP="00EA3C6A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(Tezsiz)</w:t>
            </w:r>
          </w:p>
          <w:p w:rsidR="00EA3C6A" w:rsidRDefault="00EA3C6A" w:rsidP="00EA3C6A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M. </w:t>
            </w:r>
            <w:proofErr w:type="spellStart"/>
            <w:r w:rsidRPr="00A61EA3">
              <w:rPr>
                <w:rFonts w:eastAsia="Times New Roman" w:cs="Times New Roman"/>
                <w:sz w:val="20"/>
                <w:szCs w:val="20"/>
                <w:lang w:eastAsia="tr-TR"/>
              </w:rPr>
              <w:t>Karazeybek</w:t>
            </w:r>
            <w:proofErr w:type="spellEnd"/>
          </w:p>
          <w:p w:rsidR="008052FD" w:rsidRPr="00A61EA3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  <w:shd w:val="clear" w:color="auto" w:fill="BFBFBF"/>
          </w:tcPr>
          <w:p w:rsidR="008052FD" w:rsidRPr="00A61EA3" w:rsidRDefault="008052FD" w:rsidP="005667D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624BFE" w:rsidRPr="00A61EA3" w:rsidRDefault="00624BFE" w:rsidP="008052FD">
      <w:pPr>
        <w:ind w:firstLine="0"/>
      </w:pPr>
    </w:p>
    <w:sectPr w:rsidR="00624BFE" w:rsidRPr="00A61EA3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B1302"/>
    <w:multiLevelType w:val="hybridMultilevel"/>
    <w:tmpl w:val="15DC0FAE"/>
    <w:lvl w:ilvl="0" w:tplc="DD42E050">
      <w:start w:val="1"/>
      <w:numFmt w:val="upperLetter"/>
      <w:lvlText w:val="%1."/>
      <w:lvlJc w:val="left"/>
      <w:pPr>
        <w:ind w:left="663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83" w:hanging="360"/>
      </w:pPr>
    </w:lvl>
    <w:lvl w:ilvl="2" w:tplc="041F001B" w:tentative="1">
      <w:start w:val="1"/>
      <w:numFmt w:val="lowerRoman"/>
      <w:lvlText w:val="%3."/>
      <w:lvlJc w:val="right"/>
      <w:pPr>
        <w:ind w:left="2103" w:hanging="180"/>
      </w:pPr>
    </w:lvl>
    <w:lvl w:ilvl="3" w:tplc="041F000F" w:tentative="1">
      <w:start w:val="1"/>
      <w:numFmt w:val="decimal"/>
      <w:lvlText w:val="%4."/>
      <w:lvlJc w:val="left"/>
      <w:pPr>
        <w:ind w:left="2823" w:hanging="360"/>
      </w:pPr>
    </w:lvl>
    <w:lvl w:ilvl="4" w:tplc="041F0019" w:tentative="1">
      <w:start w:val="1"/>
      <w:numFmt w:val="lowerLetter"/>
      <w:lvlText w:val="%5."/>
      <w:lvlJc w:val="left"/>
      <w:pPr>
        <w:ind w:left="3543" w:hanging="360"/>
      </w:pPr>
    </w:lvl>
    <w:lvl w:ilvl="5" w:tplc="041F001B" w:tentative="1">
      <w:start w:val="1"/>
      <w:numFmt w:val="lowerRoman"/>
      <w:lvlText w:val="%6."/>
      <w:lvlJc w:val="right"/>
      <w:pPr>
        <w:ind w:left="4263" w:hanging="180"/>
      </w:pPr>
    </w:lvl>
    <w:lvl w:ilvl="6" w:tplc="041F000F" w:tentative="1">
      <w:start w:val="1"/>
      <w:numFmt w:val="decimal"/>
      <w:lvlText w:val="%7."/>
      <w:lvlJc w:val="left"/>
      <w:pPr>
        <w:ind w:left="4983" w:hanging="360"/>
      </w:pPr>
    </w:lvl>
    <w:lvl w:ilvl="7" w:tplc="041F0019" w:tentative="1">
      <w:start w:val="1"/>
      <w:numFmt w:val="lowerLetter"/>
      <w:lvlText w:val="%8."/>
      <w:lvlJc w:val="left"/>
      <w:pPr>
        <w:ind w:left="5703" w:hanging="360"/>
      </w:pPr>
    </w:lvl>
    <w:lvl w:ilvl="8" w:tplc="041F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781A549A"/>
    <w:multiLevelType w:val="hybridMultilevel"/>
    <w:tmpl w:val="F66ADD48"/>
    <w:lvl w:ilvl="0" w:tplc="98FA5388">
      <w:start w:val="1"/>
      <w:numFmt w:val="upperLetter"/>
      <w:lvlText w:val="%1."/>
      <w:lvlJc w:val="left"/>
      <w:pPr>
        <w:ind w:left="30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23" w:hanging="360"/>
      </w:pPr>
    </w:lvl>
    <w:lvl w:ilvl="2" w:tplc="041F001B" w:tentative="1">
      <w:start w:val="1"/>
      <w:numFmt w:val="lowerRoman"/>
      <w:lvlText w:val="%3."/>
      <w:lvlJc w:val="right"/>
      <w:pPr>
        <w:ind w:left="1743" w:hanging="180"/>
      </w:pPr>
    </w:lvl>
    <w:lvl w:ilvl="3" w:tplc="041F000F" w:tentative="1">
      <w:start w:val="1"/>
      <w:numFmt w:val="decimal"/>
      <w:lvlText w:val="%4."/>
      <w:lvlJc w:val="left"/>
      <w:pPr>
        <w:ind w:left="2463" w:hanging="360"/>
      </w:pPr>
    </w:lvl>
    <w:lvl w:ilvl="4" w:tplc="041F0019" w:tentative="1">
      <w:start w:val="1"/>
      <w:numFmt w:val="lowerLetter"/>
      <w:lvlText w:val="%5."/>
      <w:lvlJc w:val="left"/>
      <w:pPr>
        <w:ind w:left="3183" w:hanging="360"/>
      </w:pPr>
    </w:lvl>
    <w:lvl w:ilvl="5" w:tplc="041F001B" w:tentative="1">
      <w:start w:val="1"/>
      <w:numFmt w:val="lowerRoman"/>
      <w:lvlText w:val="%6."/>
      <w:lvlJc w:val="right"/>
      <w:pPr>
        <w:ind w:left="3903" w:hanging="180"/>
      </w:pPr>
    </w:lvl>
    <w:lvl w:ilvl="6" w:tplc="041F000F" w:tentative="1">
      <w:start w:val="1"/>
      <w:numFmt w:val="decimal"/>
      <w:lvlText w:val="%7."/>
      <w:lvlJc w:val="left"/>
      <w:pPr>
        <w:ind w:left="4623" w:hanging="360"/>
      </w:pPr>
    </w:lvl>
    <w:lvl w:ilvl="7" w:tplc="041F0019" w:tentative="1">
      <w:start w:val="1"/>
      <w:numFmt w:val="lowerLetter"/>
      <w:lvlText w:val="%8."/>
      <w:lvlJc w:val="left"/>
      <w:pPr>
        <w:ind w:left="5343" w:hanging="360"/>
      </w:pPr>
    </w:lvl>
    <w:lvl w:ilvl="8" w:tplc="041F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52FD"/>
    <w:rsid w:val="00054033"/>
    <w:rsid w:val="000733FD"/>
    <w:rsid w:val="000C7191"/>
    <w:rsid w:val="000E4090"/>
    <w:rsid w:val="00105F36"/>
    <w:rsid w:val="0019084D"/>
    <w:rsid w:val="001E6008"/>
    <w:rsid w:val="002052AD"/>
    <w:rsid w:val="00372A59"/>
    <w:rsid w:val="003C31EB"/>
    <w:rsid w:val="00417D33"/>
    <w:rsid w:val="00495D57"/>
    <w:rsid w:val="00551076"/>
    <w:rsid w:val="005751A0"/>
    <w:rsid w:val="00594784"/>
    <w:rsid w:val="005E1340"/>
    <w:rsid w:val="00624BFE"/>
    <w:rsid w:val="00684E7E"/>
    <w:rsid w:val="00697FB1"/>
    <w:rsid w:val="006C53F3"/>
    <w:rsid w:val="00720A66"/>
    <w:rsid w:val="007442B9"/>
    <w:rsid w:val="00755B0E"/>
    <w:rsid w:val="00756E29"/>
    <w:rsid w:val="00774E4C"/>
    <w:rsid w:val="007A1DCB"/>
    <w:rsid w:val="008052FD"/>
    <w:rsid w:val="008D0FFE"/>
    <w:rsid w:val="00926D1C"/>
    <w:rsid w:val="00942FA6"/>
    <w:rsid w:val="00985880"/>
    <w:rsid w:val="00A21A3B"/>
    <w:rsid w:val="00A61EA3"/>
    <w:rsid w:val="00BC0F3C"/>
    <w:rsid w:val="00BC70AE"/>
    <w:rsid w:val="00BF520B"/>
    <w:rsid w:val="00C15970"/>
    <w:rsid w:val="00D02FE5"/>
    <w:rsid w:val="00D07165"/>
    <w:rsid w:val="00D91B3E"/>
    <w:rsid w:val="00DB19CB"/>
    <w:rsid w:val="00E41B67"/>
    <w:rsid w:val="00E7633A"/>
    <w:rsid w:val="00E825E5"/>
    <w:rsid w:val="00E8509E"/>
    <w:rsid w:val="00EA2501"/>
    <w:rsid w:val="00EA3C6A"/>
    <w:rsid w:val="00F4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5A72"/>
  <w15:docId w15:val="{2F9AF035-95C0-4659-B96D-33F6DBAB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win7</cp:lastModifiedBy>
  <cp:revision>10</cp:revision>
  <dcterms:created xsi:type="dcterms:W3CDTF">2017-02-24T12:28:00Z</dcterms:created>
  <dcterms:modified xsi:type="dcterms:W3CDTF">2017-02-24T13:07:00Z</dcterms:modified>
</cp:coreProperties>
</file>