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45" w:rsidRPr="00DA61BD" w:rsidRDefault="00A33945" w:rsidP="00A33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D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A33945" w:rsidRPr="00DA61BD" w:rsidRDefault="00A33945" w:rsidP="00A33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D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A33945" w:rsidRPr="00DA61BD" w:rsidRDefault="00A33945" w:rsidP="00A33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D">
        <w:rPr>
          <w:rFonts w:ascii="Times New Roman" w:hAnsi="Times New Roman" w:cs="Times New Roman"/>
          <w:b/>
          <w:sz w:val="24"/>
          <w:szCs w:val="24"/>
        </w:rPr>
        <w:t>2016-2017 EĞİTİM-ÖĞRETİM YILI GÜZ YARIYILI LİSANSÜSTÜ PROGRAMLAR</w:t>
      </w:r>
    </w:p>
    <w:p w:rsidR="00A33945" w:rsidRPr="002D507E" w:rsidRDefault="00A33945" w:rsidP="00A33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D">
        <w:rPr>
          <w:rFonts w:ascii="Times New Roman" w:hAnsi="Times New Roman" w:cs="Times New Roman"/>
          <w:b/>
          <w:sz w:val="24"/>
          <w:szCs w:val="24"/>
        </w:rPr>
        <w:t>TURİZM REHBERLİĞİ ANABİLİM DALI TEZSİZ (</w:t>
      </w:r>
      <w:proofErr w:type="gramStart"/>
      <w:r w:rsidRPr="00DA61BD">
        <w:rPr>
          <w:rFonts w:ascii="Times New Roman" w:hAnsi="Times New Roman" w:cs="Times New Roman"/>
          <w:b/>
          <w:sz w:val="24"/>
          <w:szCs w:val="24"/>
        </w:rPr>
        <w:t>II.ÖĞRETİM</w:t>
      </w:r>
      <w:proofErr w:type="gramEnd"/>
      <w:r w:rsidRPr="00DA61BD">
        <w:rPr>
          <w:rFonts w:ascii="Times New Roman" w:hAnsi="Times New Roman" w:cs="Times New Roman"/>
          <w:b/>
          <w:sz w:val="24"/>
          <w:szCs w:val="24"/>
        </w:rPr>
        <w:t xml:space="preserve">) YÜKSEK LİSANS </w:t>
      </w:r>
      <w:r w:rsidRPr="00DA61BD">
        <w:rPr>
          <w:rFonts w:ascii="Times New Roman" w:hAnsi="Times New Roman" w:cs="Times New Roman"/>
          <w:b/>
          <w:sz w:val="24"/>
          <w:szCs w:val="24"/>
          <w:u w:val="single"/>
        </w:rPr>
        <w:t xml:space="preserve">VİZE </w:t>
      </w:r>
      <w:r w:rsidRPr="00DA61BD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0"/>
        <w:gridCol w:w="2284"/>
        <w:gridCol w:w="2501"/>
        <w:gridCol w:w="1296"/>
        <w:gridCol w:w="968"/>
        <w:gridCol w:w="1243"/>
      </w:tblGrid>
      <w:tr w:rsidR="00A33945" w:rsidRPr="00296A07" w:rsidTr="00A33945">
        <w:tc>
          <w:tcPr>
            <w:tcW w:w="770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84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501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296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Sınav Tar</w:t>
            </w:r>
            <w:bookmarkStart w:id="0" w:name="_GoBack"/>
            <w:bookmarkEnd w:id="0"/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ihi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A33945" w:rsidRPr="00296A07" w:rsidTr="00A33945">
        <w:tc>
          <w:tcPr>
            <w:tcW w:w="770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A33945" w:rsidRPr="00296A07" w:rsidRDefault="00A33945" w:rsidP="00314B4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eastAsia="Calibri" w:hAnsi="Times New Roman" w:cs="Times New Roman"/>
                <w:sz w:val="24"/>
                <w:szCs w:val="24"/>
              </w:rPr>
              <w:t>Genel Turizm Bilgisi ve Turizm Mevzuatı</w:t>
            </w:r>
          </w:p>
        </w:tc>
        <w:tc>
          <w:tcPr>
            <w:tcW w:w="2501" w:type="dxa"/>
          </w:tcPr>
          <w:p w:rsidR="00A33945" w:rsidRPr="00296A07" w:rsidRDefault="00A33945" w:rsidP="00314B4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. Elbeyi PELİT</w:t>
            </w:r>
          </w:p>
        </w:tc>
        <w:tc>
          <w:tcPr>
            <w:tcW w:w="1296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8.11.2016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Z-21 </w:t>
            </w: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  <w:tr w:rsidR="00A33945" w:rsidRPr="00296A07" w:rsidTr="00A33945">
        <w:tc>
          <w:tcPr>
            <w:tcW w:w="770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Turizm Rehberliği </w:t>
            </w:r>
          </w:p>
        </w:tc>
        <w:tc>
          <w:tcPr>
            <w:tcW w:w="2501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>Özcan ZORLU</w:t>
            </w:r>
          </w:p>
        </w:tc>
        <w:tc>
          <w:tcPr>
            <w:tcW w:w="1296" w:type="dxa"/>
          </w:tcPr>
          <w:p w:rsidR="00A33945" w:rsidRPr="007430DC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8.11.2016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Z-21 </w:t>
            </w: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  <w:tr w:rsidR="00A33945" w:rsidRPr="00296A07" w:rsidTr="00A33945">
        <w:tc>
          <w:tcPr>
            <w:tcW w:w="770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vAlign w:val="center"/>
          </w:tcPr>
          <w:p w:rsidR="00A33945" w:rsidRPr="007430DC" w:rsidRDefault="00A33945" w:rsidP="0031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>Türk Halk Bilimi ve Geleneksel Türk El Sanatları</w:t>
            </w:r>
          </w:p>
        </w:tc>
        <w:tc>
          <w:tcPr>
            <w:tcW w:w="2501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Şeyda ALGAÇ</w:t>
            </w:r>
          </w:p>
        </w:tc>
        <w:tc>
          <w:tcPr>
            <w:tcW w:w="1296" w:type="dxa"/>
          </w:tcPr>
          <w:p w:rsidR="00A33945" w:rsidRPr="007430DC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8.11.2016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Z-21 </w:t>
            </w: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  <w:tr w:rsidR="00A33945" w:rsidRPr="00296A07" w:rsidTr="00A33945">
        <w:tc>
          <w:tcPr>
            <w:tcW w:w="770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  <w:vAlign w:val="center"/>
          </w:tcPr>
          <w:p w:rsidR="00A33945" w:rsidRPr="007430DC" w:rsidRDefault="00A33945" w:rsidP="0031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Girişimcilik ve Liderlik </w:t>
            </w:r>
          </w:p>
        </w:tc>
        <w:tc>
          <w:tcPr>
            <w:tcW w:w="2501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Doç.Dr.Ahmet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BAYTOK</w:t>
            </w:r>
          </w:p>
        </w:tc>
        <w:tc>
          <w:tcPr>
            <w:tcW w:w="1296" w:type="dxa"/>
          </w:tcPr>
          <w:p w:rsidR="00A33945" w:rsidRPr="007430DC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01F"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Z-21 </w:t>
            </w: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  <w:tr w:rsidR="00A33945" w:rsidRPr="00296A07" w:rsidTr="00A33945">
        <w:tc>
          <w:tcPr>
            <w:tcW w:w="770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  <w:vAlign w:val="center"/>
          </w:tcPr>
          <w:p w:rsidR="00A33945" w:rsidRPr="007430DC" w:rsidRDefault="00A33945" w:rsidP="0031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>Sağlık Turizmi ve Turist Sağlığı</w:t>
            </w:r>
          </w:p>
        </w:tc>
        <w:tc>
          <w:tcPr>
            <w:tcW w:w="2501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H.Hüseyin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SOYBALI</w:t>
            </w:r>
          </w:p>
        </w:tc>
        <w:tc>
          <w:tcPr>
            <w:tcW w:w="1296" w:type="dxa"/>
          </w:tcPr>
          <w:p w:rsidR="00A33945" w:rsidRPr="007430DC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01F"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Z-21 </w:t>
            </w: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  <w:tr w:rsidR="00A33945" w:rsidRPr="00296A07" w:rsidTr="00A33945">
        <w:tc>
          <w:tcPr>
            <w:tcW w:w="770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  <w:vAlign w:val="center"/>
          </w:tcPr>
          <w:p w:rsidR="00A33945" w:rsidRPr="007430DC" w:rsidRDefault="00A33945" w:rsidP="0031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>Türkiye Yiyecek-İçecek ve Mutfak Kültürü</w:t>
            </w:r>
          </w:p>
        </w:tc>
        <w:tc>
          <w:tcPr>
            <w:tcW w:w="2501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.Asuman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PEKYAMAN</w:t>
            </w:r>
          </w:p>
        </w:tc>
        <w:tc>
          <w:tcPr>
            <w:tcW w:w="1296" w:type="dxa"/>
          </w:tcPr>
          <w:p w:rsidR="00A33945" w:rsidRPr="0019501F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1F"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Z-21 </w:t>
            </w: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  <w:tr w:rsidR="00A33945" w:rsidRPr="00296A07" w:rsidTr="00A33945">
        <w:tc>
          <w:tcPr>
            <w:tcW w:w="770" w:type="dxa"/>
          </w:tcPr>
          <w:p w:rsidR="00A33945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4" w:type="dxa"/>
            <w:vAlign w:val="center"/>
          </w:tcPr>
          <w:p w:rsidR="00A33945" w:rsidRPr="007430DC" w:rsidRDefault="00A33945" w:rsidP="0031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>Türkiye Flora-Faunası ve Doğa Tarihi</w:t>
            </w:r>
          </w:p>
        </w:tc>
        <w:tc>
          <w:tcPr>
            <w:tcW w:w="2501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Doç.Dr.Uğur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Cengiz ERİŞMİŞ</w:t>
            </w:r>
          </w:p>
        </w:tc>
        <w:tc>
          <w:tcPr>
            <w:tcW w:w="1296" w:type="dxa"/>
          </w:tcPr>
          <w:p w:rsidR="00A33945" w:rsidRPr="007430DC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Z-21 </w:t>
            </w: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  <w:tr w:rsidR="00A33945" w:rsidRPr="00296A07" w:rsidTr="00A33945">
        <w:tc>
          <w:tcPr>
            <w:tcW w:w="770" w:type="dxa"/>
          </w:tcPr>
          <w:p w:rsidR="00A33945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0DC">
              <w:rPr>
                <w:rFonts w:ascii="Times New Roman" w:eastAsia="Calibri" w:hAnsi="Times New Roman" w:cs="Times New Roman"/>
                <w:sz w:val="24"/>
                <w:szCs w:val="24"/>
              </w:rPr>
              <w:t>Arkeoloji ve Müzecilik</w:t>
            </w:r>
          </w:p>
        </w:tc>
        <w:tc>
          <w:tcPr>
            <w:tcW w:w="2501" w:type="dxa"/>
          </w:tcPr>
          <w:p w:rsidR="00A33945" w:rsidRPr="007430DC" w:rsidRDefault="00A33945" w:rsidP="00314B4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.Ümit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Emrah KURT</w:t>
            </w:r>
          </w:p>
        </w:tc>
        <w:tc>
          <w:tcPr>
            <w:tcW w:w="1296" w:type="dxa"/>
          </w:tcPr>
          <w:p w:rsidR="00A33945" w:rsidRPr="007430DC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968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243" w:type="dxa"/>
          </w:tcPr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Z-21 </w:t>
            </w:r>
            <w:proofErr w:type="spellStart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9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45" w:rsidRPr="00296A07" w:rsidRDefault="00A33945" w:rsidP="00314B4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07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</w:p>
        </w:tc>
      </w:tr>
    </w:tbl>
    <w:p w:rsidR="00A33945" w:rsidRDefault="00A33945" w:rsidP="00A3394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3945" w:rsidRDefault="00A33945" w:rsidP="00A3394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33945" w:rsidRPr="00F02C88" w:rsidRDefault="00A33945" w:rsidP="00A3394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88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F02C88">
        <w:rPr>
          <w:rFonts w:ascii="Times New Roman" w:hAnsi="Times New Roman" w:cs="Times New Roman"/>
          <w:sz w:val="24"/>
          <w:szCs w:val="24"/>
        </w:rPr>
        <w:t>. Elbeyi PELİT</w:t>
      </w:r>
    </w:p>
    <w:p w:rsidR="00A33945" w:rsidRDefault="00A33945" w:rsidP="00A33945">
      <w:pPr>
        <w:jc w:val="right"/>
      </w:pPr>
      <w:r w:rsidRPr="00F02C88">
        <w:rPr>
          <w:rFonts w:ascii="Times New Roman" w:hAnsi="Times New Roman" w:cs="Times New Roman"/>
          <w:sz w:val="24"/>
          <w:szCs w:val="24"/>
        </w:rPr>
        <w:t xml:space="preserve">Turizm Rehberliği Anabilim Dalı </w:t>
      </w:r>
      <w:r>
        <w:rPr>
          <w:rFonts w:ascii="Times New Roman" w:hAnsi="Times New Roman" w:cs="Times New Roman"/>
          <w:sz w:val="24"/>
          <w:szCs w:val="24"/>
        </w:rPr>
        <w:t>Başkanı</w:t>
      </w:r>
    </w:p>
    <w:sectPr w:rsidR="00A3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5"/>
    <w:rsid w:val="00914C42"/>
    <w:rsid w:val="00A33945"/>
    <w:rsid w:val="00C835E4"/>
    <w:rsid w:val="00D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5B32-845D-4704-88E2-E17C704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Elbeyi Pelit</dc:creator>
  <cp:keywords/>
  <dc:description/>
  <cp:lastModifiedBy>Elbeyi Pelit</cp:lastModifiedBy>
  <cp:revision>2</cp:revision>
  <cp:lastPrinted>2016-10-31T09:14:00Z</cp:lastPrinted>
  <dcterms:created xsi:type="dcterms:W3CDTF">2016-10-31T09:13:00Z</dcterms:created>
  <dcterms:modified xsi:type="dcterms:W3CDTF">2016-10-31T09:15:00Z</dcterms:modified>
</cp:coreProperties>
</file>