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0D" w:rsidRDefault="00AF6E0D" w:rsidP="00AF6E0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AF6E0D" w:rsidRDefault="00AF6E0D" w:rsidP="00AF6E0D">
      <w:pPr>
        <w:spacing w:after="0"/>
        <w:jc w:val="center"/>
        <w:rPr>
          <w:b/>
          <w:sz w:val="24"/>
          <w:szCs w:val="24"/>
        </w:rPr>
      </w:pPr>
    </w:p>
    <w:p w:rsidR="00AF6E0D" w:rsidRDefault="00AF6E0D" w:rsidP="00AF6E0D">
      <w:pPr>
        <w:spacing w:after="0"/>
        <w:jc w:val="center"/>
        <w:rPr>
          <w:b/>
          <w:sz w:val="24"/>
          <w:szCs w:val="24"/>
        </w:rPr>
      </w:pPr>
    </w:p>
    <w:p w:rsidR="00AF6E0D" w:rsidRDefault="00AF6E0D" w:rsidP="00AF6E0D">
      <w:pPr>
        <w:spacing w:after="0"/>
        <w:jc w:val="center"/>
        <w:rPr>
          <w:b/>
          <w:sz w:val="24"/>
          <w:szCs w:val="24"/>
        </w:rPr>
      </w:pPr>
    </w:p>
    <w:p w:rsidR="00AF6E0D" w:rsidRPr="002A53DE" w:rsidRDefault="00AF6E0D" w:rsidP="00AF6E0D">
      <w:pPr>
        <w:spacing w:after="0"/>
        <w:jc w:val="center"/>
        <w:rPr>
          <w:b/>
          <w:sz w:val="24"/>
          <w:szCs w:val="24"/>
        </w:rPr>
      </w:pPr>
      <w:r w:rsidRPr="002A53DE">
        <w:rPr>
          <w:b/>
          <w:sz w:val="24"/>
          <w:szCs w:val="24"/>
        </w:rPr>
        <w:t>2016-2017 MALİYE BÖLÜMÜ</w:t>
      </w:r>
    </w:p>
    <w:p w:rsidR="00AF6E0D" w:rsidRPr="002A53DE" w:rsidRDefault="00AF6E0D" w:rsidP="00AF6E0D">
      <w:pPr>
        <w:spacing w:after="0"/>
        <w:jc w:val="center"/>
        <w:rPr>
          <w:b/>
          <w:sz w:val="24"/>
          <w:szCs w:val="24"/>
        </w:rPr>
      </w:pPr>
      <w:r w:rsidRPr="002A53DE">
        <w:rPr>
          <w:b/>
          <w:sz w:val="24"/>
          <w:szCs w:val="24"/>
        </w:rPr>
        <w:t>YÜKSEK LİSANS/ DOKTORA DERS PROGRAMI- GÜZ YARIYILI</w:t>
      </w:r>
    </w:p>
    <w:tbl>
      <w:tblPr>
        <w:tblStyle w:val="TabloKlavuzu"/>
        <w:tblpPr w:leftFromText="141" w:rightFromText="141" w:vertAnchor="page" w:horzAnchor="margin" w:tblpY="439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F6E0D" w:rsidTr="00AF6E0D">
        <w:tc>
          <w:tcPr>
            <w:tcW w:w="9212" w:type="dxa"/>
            <w:gridSpan w:val="6"/>
            <w:shd w:val="clear" w:color="auto" w:fill="595959" w:themeFill="text1" w:themeFillTint="A6"/>
          </w:tcPr>
          <w:p w:rsidR="00AF6E0D" w:rsidRDefault="00AF6E0D" w:rsidP="00AF6E0D">
            <w:pPr>
              <w:jc w:val="center"/>
            </w:pPr>
            <w:r>
              <w:t>GÜNLER</w:t>
            </w:r>
          </w:p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>
            <w:r>
              <w:t>Cuma</w:t>
            </w:r>
          </w:p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8:30</w:t>
            </w:r>
            <w:proofErr w:type="gramEnd"/>
          </w:p>
        </w:tc>
        <w:tc>
          <w:tcPr>
            <w:tcW w:w="1535" w:type="dxa"/>
          </w:tcPr>
          <w:p w:rsidR="00AF6E0D" w:rsidRPr="00AF6E0D" w:rsidRDefault="00AF6E0D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YARGILAMA HUKUKU (PROF.DR. HASAN HÜSEYİN BAYRAKLI)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Pr="00AF6E0D" w:rsidRDefault="00AF6E0D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HARCAMALARININ EKONOMİK ANALİZİ (PROF.DR. İSA SAĞBAŞ)</w:t>
            </w:r>
          </w:p>
        </w:tc>
        <w:tc>
          <w:tcPr>
            <w:tcW w:w="1536" w:type="dxa"/>
          </w:tcPr>
          <w:p w:rsidR="00AF6E0D" w:rsidRPr="00AF6E0D" w:rsidRDefault="00AF6E0D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VERGİLEMENİN EKONOMİK ANALİZİ (DOÇ.DR. GÜLSÜM GÜRLER HAZMAN)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9:30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>
            <w:r>
              <w:rPr>
                <w:sz w:val="16"/>
                <w:szCs w:val="16"/>
              </w:rPr>
              <w:t>VERGİ YARGILAMA HUKUKU (PROF.DR. HASAN HÜSEYİN BAYRAKLI)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>
            <w:r>
              <w:rPr>
                <w:sz w:val="16"/>
                <w:szCs w:val="16"/>
              </w:rPr>
              <w:t>KAMU HARCAMALARININ EKONOMİK ANALİZİ (PROF.DR. İSA SAĞBAŞ)</w:t>
            </w:r>
          </w:p>
        </w:tc>
        <w:tc>
          <w:tcPr>
            <w:tcW w:w="1536" w:type="dxa"/>
          </w:tcPr>
          <w:p w:rsidR="00AF6E0D" w:rsidRDefault="00AF6E0D" w:rsidP="00AF6E0D">
            <w:r>
              <w:rPr>
                <w:sz w:val="16"/>
                <w:szCs w:val="16"/>
              </w:rPr>
              <w:t>VERGİLEMENİN EKONOMİK ANALİZİ (DOÇ.DR. GÜLSÜM GÜRLER HAZMAN)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10:30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>
            <w:r>
              <w:rPr>
                <w:sz w:val="16"/>
                <w:szCs w:val="16"/>
              </w:rPr>
              <w:t>VERGİ YARGILAMA HUKUKU (PROF.DR. HASAN HÜSEYİN BAYRAKLI)</w:t>
            </w:r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>
            <w:r>
              <w:rPr>
                <w:sz w:val="16"/>
                <w:szCs w:val="16"/>
              </w:rPr>
              <w:t>KAMU HARCAMALARININ EKONOMİK ANALİZİ (PROF.DR. İSA SAĞBAŞ)</w:t>
            </w:r>
          </w:p>
        </w:tc>
        <w:tc>
          <w:tcPr>
            <w:tcW w:w="1536" w:type="dxa"/>
          </w:tcPr>
          <w:p w:rsidR="00AF6E0D" w:rsidRDefault="00AF6E0D" w:rsidP="00AF6E0D">
            <w:r>
              <w:rPr>
                <w:sz w:val="16"/>
                <w:szCs w:val="16"/>
              </w:rPr>
              <w:t>VERGİLEMENİN EKONOMİK ANALİZİ (DOÇ.DR. GÜLSÜM GÜRLER HAZMAN)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11:30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F6E0D" w:rsidRPr="00AF6E0D" w:rsidRDefault="00AF6E0D" w:rsidP="00AF6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KAMUSAL MAL VE DIŞSALLIKLAR (DOÇ.DR. ABDÜLKERİM ÇALIŞKAN)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9212" w:type="dxa"/>
            <w:gridSpan w:val="6"/>
            <w:shd w:val="clear" w:color="auto" w:fill="595959" w:themeFill="text1" w:themeFillTint="A6"/>
          </w:tcPr>
          <w:p w:rsidR="00AF6E0D" w:rsidRDefault="00AF6E0D" w:rsidP="00AF6E0D">
            <w:pPr>
              <w:jc w:val="center"/>
            </w:pPr>
            <w:r>
              <w:t>ÖĞLE ARASI</w:t>
            </w:r>
          </w:p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13:00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>
            <w:r>
              <w:rPr>
                <w:sz w:val="16"/>
                <w:szCs w:val="16"/>
              </w:rPr>
              <w:t>KAMUSAL MAL VE DIŞSALLIKLAR (DOÇ.DR. ABDÜLKERİM ÇALIŞKAN)</w:t>
            </w:r>
          </w:p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14:00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15:00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16:00</w:t>
            </w:r>
            <w:proofErr w:type="gramEnd"/>
          </w:p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5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/>
        </w:tc>
        <w:tc>
          <w:tcPr>
            <w:tcW w:w="1536" w:type="dxa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17:00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rPr>
          <w:trHeight w:val="185"/>
        </w:trPr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18:00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19:00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20:00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21:00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  <w:tr w:rsidR="00AF6E0D" w:rsidTr="00AF6E0D"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>
            <w:proofErr w:type="gramStart"/>
            <w:r>
              <w:t>22:00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5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  <w:tc>
          <w:tcPr>
            <w:tcW w:w="1536" w:type="dxa"/>
            <w:shd w:val="clear" w:color="auto" w:fill="595959" w:themeFill="text1" w:themeFillTint="A6"/>
          </w:tcPr>
          <w:p w:rsidR="00AF6E0D" w:rsidRDefault="00AF6E0D" w:rsidP="00AF6E0D"/>
        </w:tc>
      </w:tr>
    </w:tbl>
    <w:p w:rsidR="00FC7FBE" w:rsidRDefault="00AF6E0D" w:rsidP="00AF6E0D">
      <w:pPr>
        <w:ind w:left="708"/>
        <w:jc w:val="center"/>
        <w:rPr>
          <w:b/>
        </w:rPr>
      </w:pPr>
      <w:r>
        <w:rPr>
          <w:b/>
        </w:rPr>
        <w:t>DOKTORA 1.DÖNEM</w:t>
      </w:r>
    </w:p>
    <w:p w:rsidR="00C96BC5" w:rsidRDefault="00C96BC5" w:rsidP="00AF6E0D">
      <w:pPr>
        <w:ind w:left="708"/>
        <w:jc w:val="center"/>
        <w:rPr>
          <w:b/>
        </w:rPr>
      </w:pPr>
    </w:p>
    <w:p w:rsidR="00C96BC5" w:rsidRDefault="00C96BC5" w:rsidP="00AF6E0D">
      <w:pPr>
        <w:ind w:left="708"/>
        <w:jc w:val="center"/>
        <w:rPr>
          <w:b/>
        </w:rPr>
      </w:pPr>
    </w:p>
    <w:p w:rsidR="00C96BC5" w:rsidRDefault="00C96BC5" w:rsidP="00AF6E0D">
      <w:pPr>
        <w:ind w:left="708"/>
        <w:jc w:val="center"/>
        <w:rPr>
          <w:b/>
        </w:rPr>
      </w:pPr>
    </w:p>
    <w:p w:rsidR="00C96BC5" w:rsidRDefault="00C96BC5" w:rsidP="00AF6E0D">
      <w:pPr>
        <w:ind w:left="708"/>
        <w:jc w:val="center"/>
        <w:rPr>
          <w:b/>
        </w:rPr>
      </w:pPr>
    </w:p>
    <w:p w:rsidR="00C96BC5" w:rsidRDefault="00C96BC5" w:rsidP="00AF6E0D">
      <w:pPr>
        <w:ind w:left="708"/>
        <w:jc w:val="center"/>
        <w:rPr>
          <w:b/>
        </w:rPr>
      </w:pPr>
    </w:p>
    <w:p w:rsidR="006169C7" w:rsidRDefault="006169C7" w:rsidP="006169C7">
      <w:pPr>
        <w:jc w:val="center"/>
        <w:rPr>
          <w:b/>
        </w:rPr>
      </w:pPr>
      <w:r w:rsidRPr="002A53DE">
        <w:rPr>
          <w:b/>
        </w:rPr>
        <w:lastRenderedPageBreak/>
        <w:t>DOKTORA 3.DÖNEM</w:t>
      </w: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169C7" w:rsidTr="00CE64D3">
        <w:tc>
          <w:tcPr>
            <w:tcW w:w="9212" w:type="dxa"/>
            <w:gridSpan w:val="6"/>
            <w:shd w:val="clear" w:color="auto" w:fill="595959" w:themeFill="text1" w:themeFillTint="A6"/>
          </w:tcPr>
          <w:p w:rsidR="006169C7" w:rsidRDefault="006169C7" w:rsidP="00CE64D3">
            <w:pPr>
              <w:jc w:val="center"/>
            </w:pPr>
            <w:r>
              <w:t>GÜNLER</w:t>
            </w:r>
          </w:p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>
            <w:r>
              <w:t>Cuma</w:t>
            </w:r>
          </w:p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8:30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Pr="006169C7" w:rsidRDefault="006169C7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DENETİMİNDE BAŞVURULAN YOLLAR (DOÇ.DR. KAMİL GÜNGÖR)</w:t>
            </w:r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9:30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Default="006169C7" w:rsidP="00CE64D3">
            <w:r>
              <w:rPr>
                <w:sz w:val="16"/>
                <w:szCs w:val="16"/>
              </w:rPr>
              <w:t>VERGİ DENETİMİNDE BAŞVURULAN YOLLAR (DOÇ.DR. KAMİL GÜNGÖR)</w:t>
            </w:r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10:30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Default="006169C7" w:rsidP="00CE64D3">
            <w:r>
              <w:rPr>
                <w:sz w:val="16"/>
                <w:szCs w:val="16"/>
              </w:rPr>
              <w:t>VERGİ DENETİMİNDE BAŞVURULAN YOLLAR (DOÇ.DR. KAMİL GÜNGÖR)</w:t>
            </w:r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11:30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Pr="006169C7" w:rsidRDefault="006169C7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VERGİLERİN SOSYO EKONOMİK ETKİLERİ (DOÇ.DR. İHSAN CEMİL DEMİR)</w:t>
            </w:r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9212" w:type="dxa"/>
            <w:gridSpan w:val="6"/>
            <w:shd w:val="clear" w:color="auto" w:fill="595959" w:themeFill="text1" w:themeFillTint="A6"/>
          </w:tcPr>
          <w:p w:rsidR="006169C7" w:rsidRDefault="006169C7" w:rsidP="00CE64D3">
            <w:pPr>
              <w:jc w:val="center"/>
            </w:pPr>
            <w:r>
              <w:t>ÖĞLE ARASI</w:t>
            </w:r>
          </w:p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13:00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Default="006169C7" w:rsidP="00CE64D3">
            <w:r>
              <w:rPr>
                <w:sz w:val="16"/>
                <w:szCs w:val="16"/>
              </w:rPr>
              <w:t>VERGİLERİN SOSYO EKONOMİK ETKİLERİ (DOÇ.DR. İHSAN CEMİL DEMİR)</w:t>
            </w:r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14:00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Pr="006169C7" w:rsidRDefault="006169C7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VERGİ HUKUKUNDA GÜNCEL SORUNLAR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YRD. DOÇ.DR CEYDA KÜKRER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15:00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Default="006169C7" w:rsidP="00CE64D3">
            <w:r>
              <w:rPr>
                <w:sz w:val="16"/>
                <w:szCs w:val="16"/>
              </w:rPr>
              <w:t xml:space="preserve">VERGİ HUKUKUNDA GÜNCEL SORUNLAR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YRD. DOÇ.DR CEYDA KÜKRER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16:00</w:t>
            </w:r>
            <w:proofErr w:type="gramEnd"/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5" w:type="dxa"/>
          </w:tcPr>
          <w:p w:rsidR="006169C7" w:rsidRDefault="006169C7" w:rsidP="00CE64D3">
            <w:r>
              <w:rPr>
                <w:sz w:val="16"/>
                <w:szCs w:val="16"/>
              </w:rPr>
              <w:t xml:space="preserve">VERGİ HUKUKUNDA GÜNCEL SORUNLAR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YRD. DOÇ.DR CEYDA KÜKRER) (BİTİŞ </w:t>
            </w: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5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  <w:tc>
          <w:tcPr>
            <w:tcW w:w="1536" w:type="dxa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17:00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18:00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19:00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20:00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21:00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</w:tr>
      <w:tr w:rsidR="006169C7" w:rsidTr="00CE64D3"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>
            <w:proofErr w:type="gramStart"/>
            <w:r>
              <w:t>22:00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5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  <w:tc>
          <w:tcPr>
            <w:tcW w:w="1536" w:type="dxa"/>
            <w:shd w:val="clear" w:color="auto" w:fill="595959" w:themeFill="text1" w:themeFillTint="A6"/>
          </w:tcPr>
          <w:p w:rsidR="006169C7" w:rsidRDefault="006169C7" w:rsidP="00CE64D3"/>
        </w:tc>
      </w:tr>
    </w:tbl>
    <w:p w:rsidR="006169C7" w:rsidRPr="002A53DE" w:rsidRDefault="006169C7" w:rsidP="006169C7">
      <w:pPr>
        <w:jc w:val="center"/>
        <w:rPr>
          <w:b/>
        </w:rPr>
      </w:pPr>
    </w:p>
    <w:p w:rsidR="00C96BC5" w:rsidRDefault="00C96BC5" w:rsidP="00AF6E0D">
      <w:pPr>
        <w:ind w:left="708"/>
        <w:jc w:val="center"/>
        <w:rPr>
          <w:b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3464C0" w:rsidRDefault="00600597" w:rsidP="007F7DDC">
      <w:pPr>
        <w:jc w:val="center"/>
        <w:rPr>
          <w:b/>
        </w:rPr>
      </w:pPr>
      <w:r w:rsidRPr="00520FB1">
        <w:rPr>
          <w:b/>
        </w:rPr>
        <w:lastRenderedPageBreak/>
        <w:t>YÜKSEK LİSANS TEZLİ 1.DÖNEM</w:t>
      </w: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00597" w:rsidTr="00CE64D3">
        <w:tc>
          <w:tcPr>
            <w:tcW w:w="9212" w:type="dxa"/>
            <w:gridSpan w:val="6"/>
            <w:shd w:val="clear" w:color="auto" w:fill="595959" w:themeFill="text1" w:themeFillTint="A6"/>
          </w:tcPr>
          <w:p w:rsidR="00600597" w:rsidRDefault="00600597" w:rsidP="00CE64D3">
            <w:pPr>
              <w:jc w:val="center"/>
            </w:pPr>
            <w:r>
              <w:t>GÜNLER</w:t>
            </w:r>
          </w:p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>
            <w:r>
              <w:t>Cuma</w:t>
            </w:r>
          </w:p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8:30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Pr="00520FB1" w:rsidRDefault="00600597" w:rsidP="00CE64D3">
            <w:pPr>
              <w:rPr>
                <w:sz w:val="16"/>
                <w:szCs w:val="16"/>
              </w:rPr>
            </w:pPr>
            <w:r w:rsidRPr="00520FB1">
              <w:rPr>
                <w:sz w:val="16"/>
                <w:szCs w:val="16"/>
              </w:rPr>
              <w:t xml:space="preserve">TÜRK </w:t>
            </w:r>
            <w:proofErr w:type="gramStart"/>
            <w:r w:rsidRPr="00520FB1">
              <w:rPr>
                <w:sz w:val="16"/>
                <w:szCs w:val="16"/>
              </w:rPr>
              <w:t>VERGİ  SİSTEMİ</w:t>
            </w:r>
            <w:proofErr w:type="gramEnd"/>
            <w:r w:rsidRPr="00520FB1">
              <w:rPr>
                <w:sz w:val="16"/>
                <w:szCs w:val="16"/>
              </w:rPr>
              <w:t xml:space="preserve"> ANALİZİ (YRD. DOÇ. DR. CEYDA KÜKRER</w:t>
            </w:r>
            <w:proofErr w:type="gramStart"/>
            <w:r w:rsidRPr="00520FB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9:30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Pr="00520FB1" w:rsidRDefault="00600597" w:rsidP="00CE64D3">
            <w:pPr>
              <w:rPr>
                <w:sz w:val="16"/>
                <w:szCs w:val="16"/>
              </w:rPr>
            </w:pPr>
            <w:r w:rsidRPr="00520FB1">
              <w:rPr>
                <w:sz w:val="16"/>
                <w:szCs w:val="16"/>
              </w:rPr>
              <w:t xml:space="preserve">TÜRK VERGİ SİSTEMİ ANALİZİ </w:t>
            </w:r>
            <w:proofErr w:type="gramStart"/>
            <w:r w:rsidRPr="00520FB1">
              <w:rPr>
                <w:sz w:val="16"/>
                <w:szCs w:val="16"/>
              </w:rPr>
              <w:t>(</w:t>
            </w:r>
            <w:proofErr w:type="gramEnd"/>
            <w:r w:rsidRPr="00520FB1">
              <w:rPr>
                <w:sz w:val="16"/>
                <w:szCs w:val="16"/>
              </w:rPr>
              <w:t>YRD. DOÇ. DR. CEYDA KÜKRER</w:t>
            </w:r>
            <w:proofErr w:type="gramStart"/>
            <w:r w:rsidRPr="00520FB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10:30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>
            <w:r w:rsidRPr="00520FB1">
              <w:rPr>
                <w:sz w:val="16"/>
                <w:szCs w:val="16"/>
              </w:rPr>
              <w:t xml:space="preserve">TÜRK VERGİ SİSTEMİ ANALİZİ </w:t>
            </w:r>
            <w:proofErr w:type="gramStart"/>
            <w:r w:rsidRPr="00520FB1">
              <w:rPr>
                <w:sz w:val="16"/>
                <w:szCs w:val="16"/>
              </w:rPr>
              <w:t>(</w:t>
            </w:r>
            <w:proofErr w:type="gramEnd"/>
            <w:r w:rsidRPr="00520FB1">
              <w:rPr>
                <w:sz w:val="16"/>
                <w:szCs w:val="16"/>
              </w:rPr>
              <w:t>YRD. DOÇ. DR. CEYDA KÜKRER</w:t>
            </w:r>
            <w:proofErr w:type="gramStart"/>
            <w:r w:rsidRPr="00520FB1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11:30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Pr="00520FB1" w:rsidRDefault="00600597" w:rsidP="00CE64D3">
            <w:pPr>
              <w:rPr>
                <w:sz w:val="16"/>
                <w:szCs w:val="16"/>
              </w:rPr>
            </w:pPr>
            <w:r w:rsidRPr="00520FB1">
              <w:rPr>
                <w:sz w:val="16"/>
                <w:szCs w:val="16"/>
              </w:rPr>
              <w:t>BÜTÇE TEKNİKLERİ (DOÇ.DR. HARUN CANSIZ)</w:t>
            </w:r>
          </w:p>
        </w:tc>
        <w:tc>
          <w:tcPr>
            <w:tcW w:w="1535" w:type="dxa"/>
          </w:tcPr>
          <w:p w:rsidR="00600597" w:rsidRPr="00520FB1" w:rsidRDefault="00600597" w:rsidP="00CE64D3">
            <w:pPr>
              <w:rPr>
                <w:sz w:val="16"/>
                <w:szCs w:val="16"/>
              </w:rPr>
            </w:pPr>
            <w:r w:rsidRPr="00520FB1">
              <w:rPr>
                <w:sz w:val="16"/>
                <w:szCs w:val="16"/>
              </w:rPr>
              <w:t>BORÇ YÖNETİMİ (PROF. DR. SAİT AÇBA)</w:t>
            </w:r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9212" w:type="dxa"/>
            <w:gridSpan w:val="6"/>
            <w:shd w:val="clear" w:color="auto" w:fill="595959" w:themeFill="text1" w:themeFillTint="A6"/>
          </w:tcPr>
          <w:p w:rsidR="00600597" w:rsidRDefault="00600597" w:rsidP="00CE64D3">
            <w:pPr>
              <w:jc w:val="center"/>
            </w:pPr>
            <w:r>
              <w:t>ÖĞLE ARASI</w:t>
            </w:r>
          </w:p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13:00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Pr="00520FB1" w:rsidRDefault="00600597" w:rsidP="00CE64D3">
            <w:pPr>
              <w:rPr>
                <w:sz w:val="16"/>
                <w:szCs w:val="16"/>
              </w:rPr>
            </w:pPr>
            <w:r w:rsidRPr="00520FB1">
              <w:rPr>
                <w:sz w:val="16"/>
                <w:szCs w:val="16"/>
              </w:rPr>
              <w:t>BÜTÇE TEKNİKLERİ (DOÇ.DR. HARUN CANSIZ)</w:t>
            </w:r>
          </w:p>
        </w:tc>
        <w:tc>
          <w:tcPr>
            <w:tcW w:w="1535" w:type="dxa"/>
          </w:tcPr>
          <w:p w:rsidR="00600597" w:rsidRDefault="00600597" w:rsidP="00CE64D3">
            <w:r w:rsidRPr="00520FB1">
              <w:rPr>
                <w:sz w:val="16"/>
                <w:szCs w:val="16"/>
              </w:rPr>
              <w:t>BORÇ YÖNETİMİ (PROF. DR. SAİT AÇBA)</w:t>
            </w:r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14:00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Pr="00520FB1" w:rsidRDefault="00600597" w:rsidP="00CE64D3">
            <w:pPr>
              <w:rPr>
                <w:sz w:val="16"/>
                <w:szCs w:val="16"/>
              </w:rPr>
            </w:pPr>
            <w:r w:rsidRPr="00520FB1">
              <w:rPr>
                <w:sz w:val="16"/>
                <w:szCs w:val="16"/>
              </w:rPr>
              <w:t>SOSYAL BİLİMLERDE ARAŞTIRMA YÖNTEMLERİ (DOÇ. DR. GÜLSÜM GÜRLER HAZMAN)</w:t>
            </w:r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15:00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>
            <w:r w:rsidRPr="00520FB1">
              <w:rPr>
                <w:sz w:val="16"/>
                <w:szCs w:val="16"/>
              </w:rPr>
              <w:t>SOSYAL BİLİMLERDE ARAŞTIRMA YÖNTEMLERİ (DOÇ. DR. GÜLSÜM GÜRLER HAZMAN)</w:t>
            </w:r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16:00</w:t>
            </w:r>
            <w:proofErr w:type="gramEnd"/>
          </w:p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/>
        </w:tc>
        <w:tc>
          <w:tcPr>
            <w:tcW w:w="1535" w:type="dxa"/>
          </w:tcPr>
          <w:p w:rsidR="00600597" w:rsidRDefault="00600597" w:rsidP="00CE64D3">
            <w:r w:rsidRPr="00520FB1">
              <w:rPr>
                <w:sz w:val="16"/>
                <w:szCs w:val="16"/>
              </w:rPr>
              <w:t>SOSYAL BİLİMLERDE ARAŞTIRMA YÖNTEMLERİ (DOÇ. DR. GÜLSÜM GÜRLER HAZMAN)</w:t>
            </w:r>
            <w:r>
              <w:rPr>
                <w:sz w:val="16"/>
                <w:szCs w:val="16"/>
              </w:rPr>
              <w:t xml:space="preserve"> (BİTİŞ </w:t>
            </w: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6" w:type="dxa"/>
          </w:tcPr>
          <w:p w:rsidR="00600597" w:rsidRDefault="00600597" w:rsidP="00CE64D3"/>
        </w:tc>
        <w:tc>
          <w:tcPr>
            <w:tcW w:w="1536" w:type="dxa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17:00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18:00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19:00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20:00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21:00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</w:tr>
      <w:tr w:rsidR="00600597" w:rsidTr="00CE64D3"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>
            <w:proofErr w:type="gramStart"/>
            <w:r>
              <w:t>22:00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5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  <w:tc>
          <w:tcPr>
            <w:tcW w:w="1536" w:type="dxa"/>
            <w:shd w:val="clear" w:color="auto" w:fill="595959" w:themeFill="text1" w:themeFillTint="A6"/>
          </w:tcPr>
          <w:p w:rsidR="00600597" w:rsidRDefault="00600597" w:rsidP="00CE64D3"/>
        </w:tc>
      </w:tr>
    </w:tbl>
    <w:p w:rsidR="00600597" w:rsidRDefault="00600597" w:rsidP="00600597">
      <w:pPr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AE32C3" w:rsidRDefault="00AE32C3" w:rsidP="00AE3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TEZSİZ 1. DÖNEM</w:t>
      </w: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E32C3" w:rsidTr="00CE64D3">
        <w:tc>
          <w:tcPr>
            <w:tcW w:w="9212" w:type="dxa"/>
            <w:gridSpan w:val="6"/>
            <w:shd w:val="clear" w:color="auto" w:fill="595959" w:themeFill="text1" w:themeFillTint="A6"/>
          </w:tcPr>
          <w:p w:rsidR="00AE32C3" w:rsidRDefault="00AE32C3" w:rsidP="00CE64D3">
            <w:pPr>
              <w:jc w:val="center"/>
            </w:pPr>
            <w:r>
              <w:t>GÜNLER</w:t>
            </w:r>
          </w:p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>
            <w:r>
              <w:t>Cuma</w:t>
            </w:r>
          </w:p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8:30</w:t>
            </w:r>
            <w:proofErr w:type="gramEnd"/>
          </w:p>
        </w:tc>
        <w:tc>
          <w:tcPr>
            <w:tcW w:w="1535" w:type="dxa"/>
          </w:tcPr>
          <w:p w:rsidR="00AE32C3" w:rsidRPr="002D39E5" w:rsidRDefault="002D39E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GELİRLERİ ANALİZİ (DOÇ. DR. İHSAN CEMİL DEMİR)</w:t>
            </w: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5" w:type="dxa"/>
          </w:tcPr>
          <w:p w:rsidR="00AE32C3" w:rsidRPr="00520FB1" w:rsidRDefault="00AE32C3" w:rsidP="00CE64D3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9:30</w:t>
            </w:r>
            <w:proofErr w:type="gramEnd"/>
          </w:p>
        </w:tc>
        <w:tc>
          <w:tcPr>
            <w:tcW w:w="1535" w:type="dxa"/>
          </w:tcPr>
          <w:p w:rsidR="00AE32C3" w:rsidRDefault="002D39E5" w:rsidP="00CE64D3">
            <w:r>
              <w:rPr>
                <w:sz w:val="16"/>
                <w:szCs w:val="16"/>
              </w:rPr>
              <w:t>KAMU GELİRLERİ ANALİZİ (DOÇ. DR. İHSAN CEMİL DEMİR)</w:t>
            </w: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5" w:type="dxa"/>
          </w:tcPr>
          <w:p w:rsidR="00AE32C3" w:rsidRPr="00520FB1" w:rsidRDefault="00AE32C3" w:rsidP="00CE64D3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10:30</w:t>
            </w:r>
            <w:proofErr w:type="gramEnd"/>
          </w:p>
        </w:tc>
        <w:tc>
          <w:tcPr>
            <w:tcW w:w="1535" w:type="dxa"/>
          </w:tcPr>
          <w:p w:rsidR="00AE32C3" w:rsidRDefault="002D39E5" w:rsidP="00CE64D3">
            <w:r>
              <w:rPr>
                <w:sz w:val="16"/>
                <w:szCs w:val="16"/>
              </w:rPr>
              <w:t>KAMU GELİRLERİ ANALİZİ (DOÇ. DR. İHSAN CEMİL DEMİR)</w:t>
            </w: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5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11:30</w:t>
            </w:r>
            <w:proofErr w:type="gramEnd"/>
          </w:p>
        </w:tc>
        <w:tc>
          <w:tcPr>
            <w:tcW w:w="1535" w:type="dxa"/>
          </w:tcPr>
          <w:p w:rsidR="00AE32C3" w:rsidRPr="002D39E5" w:rsidRDefault="002D39E5" w:rsidP="00CE64D3">
            <w:pPr>
              <w:rPr>
                <w:sz w:val="16"/>
                <w:szCs w:val="16"/>
              </w:rPr>
            </w:pPr>
            <w:r w:rsidRPr="002D39E5">
              <w:rPr>
                <w:sz w:val="16"/>
                <w:szCs w:val="16"/>
              </w:rPr>
              <w:t>VERGİ USUL HUKUKU (PROF. DR. HASAN HÜSEYİN BAYRAKLI)</w:t>
            </w:r>
          </w:p>
        </w:tc>
        <w:tc>
          <w:tcPr>
            <w:tcW w:w="1535" w:type="dxa"/>
          </w:tcPr>
          <w:p w:rsidR="00AE32C3" w:rsidRPr="00520FB1" w:rsidRDefault="00AE32C3" w:rsidP="00CE64D3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AE32C3" w:rsidRPr="00520FB1" w:rsidRDefault="00AE32C3" w:rsidP="00CE64D3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AE32C3" w:rsidRPr="000D42DC" w:rsidRDefault="000D42DC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KAMU HARCAMALARI TEORİSİ (DOÇ.DR. GÜLSÜM GÜRLER HAZMAN)</w:t>
            </w:r>
          </w:p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9212" w:type="dxa"/>
            <w:gridSpan w:val="6"/>
            <w:shd w:val="clear" w:color="auto" w:fill="595959" w:themeFill="text1" w:themeFillTint="A6"/>
          </w:tcPr>
          <w:p w:rsidR="00AE32C3" w:rsidRDefault="00AE32C3" w:rsidP="00CE64D3">
            <w:pPr>
              <w:jc w:val="center"/>
            </w:pPr>
            <w:r>
              <w:t>ÖĞLE ARASI</w:t>
            </w:r>
          </w:p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13:00</w:t>
            </w:r>
            <w:proofErr w:type="gramEnd"/>
          </w:p>
        </w:tc>
        <w:tc>
          <w:tcPr>
            <w:tcW w:w="1535" w:type="dxa"/>
          </w:tcPr>
          <w:p w:rsidR="00AE32C3" w:rsidRDefault="002D39E5" w:rsidP="00CE64D3">
            <w:r w:rsidRPr="002D39E5">
              <w:rPr>
                <w:sz w:val="16"/>
                <w:szCs w:val="16"/>
              </w:rPr>
              <w:t>VERGİ USUL HUKUKU (PROF. DR. HASAN HÜSEYİN BAYRAKLI)</w:t>
            </w:r>
          </w:p>
        </w:tc>
        <w:tc>
          <w:tcPr>
            <w:tcW w:w="1535" w:type="dxa"/>
          </w:tcPr>
          <w:p w:rsidR="00AE32C3" w:rsidRPr="00520FB1" w:rsidRDefault="00AE32C3" w:rsidP="00CE64D3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0D42DC" w:rsidP="00CE64D3">
            <w:r>
              <w:rPr>
                <w:sz w:val="16"/>
                <w:szCs w:val="16"/>
              </w:rPr>
              <w:t>KAMU HARCAMALARI TEORİSİ (DOÇ.DR. GÜLSÜM GÜRLER HAZMAN)</w:t>
            </w:r>
          </w:p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14:00</w:t>
            </w:r>
            <w:proofErr w:type="gramEnd"/>
          </w:p>
        </w:tc>
        <w:tc>
          <w:tcPr>
            <w:tcW w:w="1535" w:type="dxa"/>
          </w:tcPr>
          <w:p w:rsidR="00AE32C3" w:rsidRPr="002D39E5" w:rsidRDefault="002D39E5" w:rsidP="00CE64D3">
            <w:pPr>
              <w:rPr>
                <w:sz w:val="16"/>
                <w:szCs w:val="16"/>
              </w:rPr>
            </w:pPr>
            <w:r w:rsidRPr="002D39E5">
              <w:rPr>
                <w:sz w:val="16"/>
                <w:szCs w:val="16"/>
              </w:rPr>
              <w:t>BÜTÇE TEKNİKLERİ (DOÇ.DR. HARUN CANSIZ)</w:t>
            </w: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5" w:type="dxa"/>
          </w:tcPr>
          <w:p w:rsidR="00AE32C3" w:rsidRPr="00520FB1" w:rsidRDefault="00AE32C3" w:rsidP="00CE64D3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:rsidR="00AE32C3" w:rsidRPr="000D42DC" w:rsidRDefault="000D42DC" w:rsidP="00CE64D3">
            <w:pPr>
              <w:rPr>
                <w:sz w:val="16"/>
                <w:szCs w:val="16"/>
              </w:rPr>
            </w:pPr>
            <w:r w:rsidRPr="000D42DC">
              <w:rPr>
                <w:sz w:val="16"/>
                <w:szCs w:val="16"/>
              </w:rPr>
              <w:t>BORÇ YÖNETİMİ (DOÇ. DR. ABDÜLKERİM ÇALIŞKAN)</w:t>
            </w:r>
          </w:p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15:00</w:t>
            </w:r>
            <w:proofErr w:type="gramEnd"/>
          </w:p>
        </w:tc>
        <w:tc>
          <w:tcPr>
            <w:tcW w:w="1535" w:type="dxa"/>
          </w:tcPr>
          <w:p w:rsidR="00AE32C3" w:rsidRDefault="002D39E5" w:rsidP="00CE64D3">
            <w:r w:rsidRPr="002D39E5">
              <w:rPr>
                <w:sz w:val="16"/>
                <w:szCs w:val="16"/>
              </w:rPr>
              <w:t>BÜTÇE TEKNİKLERİ (DOÇ.DR. HARUN CANSIZ)</w:t>
            </w: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5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0D42DC" w:rsidP="00CE64D3">
            <w:r w:rsidRPr="000D42DC">
              <w:rPr>
                <w:sz w:val="16"/>
                <w:szCs w:val="16"/>
              </w:rPr>
              <w:t>BORÇ YÖNETİMİ (DOÇ. DR. ABDÜLKERİM ÇALIŞKAN)</w:t>
            </w:r>
          </w:p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16:00</w:t>
            </w:r>
            <w:proofErr w:type="gramEnd"/>
          </w:p>
        </w:tc>
        <w:tc>
          <w:tcPr>
            <w:tcW w:w="1535" w:type="dxa"/>
          </w:tcPr>
          <w:p w:rsidR="00AE32C3" w:rsidRDefault="002D39E5" w:rsidP="00CE64D3">
            <w:r w:rsidRPr="002D39E5">
              <w:rPr>
                <w:sz w:val="16"/>
                <w:szCs w:val="16"/>
              </w:rPr>
              <w:t>BÜTÇE TEKNİKLERİ (DOÇ.DR. HARUN CANSIZ)</w:t>
            </w:r>
            <w:r>
              <w:rPr>
                <w:sz w:val="16"/>
                <w:szCs w:val="16"/>
              </w:rPr>
              <w:t xml:space="preserve"> (BİTİŞ </w:t>
            </w: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5" w:type="dxa"/>
          </w:tcPr>
          <w:p w:rsidR="00AE32C3" w:rsidRDefault="00AE32C3" w:rsidP="00CE64D3"/>
        </w:tc>
        <w:tc>
          <w:tcPr>
            <w:tcW w:w="1535" w:type="dxa"/>
          </w:tcPr>
          <w:p w:rsidR="00AE32C3" w:rsidRDefault="00AE32C3" w:rsidP="00CE64D3"/>
        </w:tc>
        <w:tc>
          <w:tcPr>
            <w:tcW w:w="1536" w:type="dxa"/>
          </w:tcPr>
          <w:p w:rsidR="00AE32C3" w:rsidRDefault="000D42DC" w:rsidP="00CE64D3">
            <w:r w:rsidRPr="000D42DC">
              <w:rPr>
                <w:sz w:val="16"/>
                <w:szCs w:val="16"/>
              </w:rPr>
              <w:t>BORÇ YÖNETİMİ (DOÇ. DR. ABDÜLKERİM ÇALIŞKAN)</w:t>
            </w:r>
            <w:r>
              <w:rPr>
                <w:sz w:val="16"/>
                <w:szCs w:val="16"/>
              </w:rPr>
              <w:t xml:space="preserve"> (BİTİŞ </w:t>
            </w: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6" w:type="dxa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17:00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18:00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19:00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20:00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21:00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</w:tr>
      <w:tr w:rsidR="00AE32C3" w:rsidTr="00CE64D3"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>
            <w:proofErr w:type="gramStart"/>
            <w:r>
              <w:t>22:00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5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  <w:tc>
          <w:tcPr>
            <w:tcW w:w="1536" w:type="dxa"/>
            <w:shd w:val="clear" w:color="auto" w:fill="595959" w:themeFill="text1" w:themeFillTint="A6"/>
          </w:tcPr>
          <w:p w:rsidR="00AE32C3" w:rsidRDefault="00AE32C3" w:rsidP="00CE64D3"/>
        </w:tc>
      </w:tr>
    </w:tbl>
    <w:p w:rsidR="003464C0" w:rsidRDefault="003464C0" w:rsidP="00AE32C3">
      <w:pPr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D76BAA" w:rsidP="007F7D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YÜKSEK LİSANS TEZSİZ 3. DÖNEM</w:t>
      </w: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76BAA" w:rsidTr="002044D8">
        <w:tc>
          <w:tcPr>
            <w:tcW w:w="9212" w:type="dxa"/>
            <w:gridSpan w:val="6"/>
            <w:shd w:val="clear" w:color="auto" w:fill="595959" w:themeFill="text1" w:themeFillTint="A6"/>
          </w:tcPr>
          <w:p w:rsidR="00D76BAA" w:rsidRDefault="00D76BAA" w:rsidP="002044D8">
            <w:pPr>
              <w:jc w:val="center"/>
            </w:pPr>
            <w:r>
              <w:t>GÜNLER</w:t>
            </w:r>
          </w:p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r>
              <w:t>Saat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r>
              <w:t xml:space="preserve">Pazartesi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r>
              <w:t xml:space="preserve">Salı 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r>
              <w:t>Çarşamba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>
            <w:r>
              <w:t>Perşembe</w:t>
            </w:r>
          </w:p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>
            <w:r>
              <w:t>Cuma</w:t>
            </w:r>
          </w:p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8:30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Pr="001A6AE5" w:rsidRDefault="00D76BAA" w:rsidP="00204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UYUŞMAZLIKLARI VE ÇÖZÜM YOLLARI (PROF.DR. HASAN HÜSEYİN BAYRAKLI)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Pr="001A6AE5" w:rsidRDefault="00D76BAA" w:rsidP="00204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 VERGİCİLİĞİ (DOÇ.DR. KAMİL GÜNGÖR)</w:t>
            </w:r>
          </w:p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9:30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Default="00D76BAA" w:rsidP="002044D8">
            <w:r>
              <w:rPr>
                <w:sz w:val="16"/>
                <w:szCs w:val="16"/>
              </w:rPr>
              <w:t>VERGİ UYUŞMAZLIKLARI VE ÇÖZÜM YOLLARI (PROF.DR. HASAN HÜSEYİN BAYRAKLI)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>
            <w:r>
              <w:rPr>
                <w:sz w:val="16"/>
                <w:szCs w:val="16"/>
              </w:rPr>
              <w:t>İŞLETME VERGİCİLİĞİ (DOÇ.DR. KAMİL GÜNGÖR)</w:t>
            </w:r>
          </w:p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10:30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Default="00D76BAA" w:rsidP="002044D8">
            <w:r>
              <w:rPr>
                <w:sz w:val="16"/>
                <w:szCs w:val="16"/>
              </w:rPr>
              <w:t>VERGİ UYUŞMAZLIKLARI VE ÇÖZÜM YOLLARI (PROF.DR. HASAN HÜSEYİN BAYRAKLI)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>
            <w:r>
              <w:rPr>
                <w:sz w:val="16"/>
                <w:szCs w:val="16"/>
              </w:rPr>
              <w:t>İŞLETME VERGİCİLİĞİ (DOÇ.DR. KAMİL GÜNGÖR)</w:t>
            </w:r>
          </w:p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11:30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Pr="001A6AE5" w:rsidRDefault="00D76BAA" w:rsidP="00204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VERGİLEMENİN EKONOMİK VE SOSYAL ETKİLERİ (DOÇ.DR GÜLSÜM GÜRLER HAZMAN)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Pr="001A6AE5" w:rsidRDefault="00D76BAA" w:rsidP="00204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VERGİ SİSTEMİ ANALİZİ II (</w:t>
            </w:r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 xml:space="preserve"> CEYDA KÜKRER)</w:t>
            </w:r>
          </w:p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9212" w:type="dxa"/>
            <w:gridSpan w:val="6"/>
            <w:shd w:val="clear" w:color="auto" w:fill="595959" w:themeFill="text1" w:themeFillTint="A6"/>
          </w:tcPr>
          <w:p w:rsidR="00D76BAA" w:rsidRDefault="00D76BAA" w:rsidP="002044D8">
            <w:pPr>
              <w:jc w:val="center"/>
            </w:pPr>
            <w:r>
              <w:t>ÖĞLE ARASI</w:t>
            </w:r>
          </w:p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13:00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Default="00D76BAA" w:rsidP="002044D8">
            <w:r>
              <w:rPr>
                <w:sz w:val="16"/>
                <w:szCs w:val="16"/>
              </w:rPr>
              <w:t>VERGİLEMENİN EKONOMİK VE SOSYAL ETKİLERİ (DOÇ.DR GÜLSÜM GÜRLER HAZMAN)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>
            <w:r>
              <w:rPr>
                <w:sz w:val="16"/>
                <w:szCs w:val="16"/>
              </w:rPr>
              <w:t>TÜRK VERGİ SİSTEMİ ANALİZİ II (</w:t>
            </w:r>
            <w:proofErr w:type="gramStart"/>
            <w:r>
              <w:rPr>
                <w:sz w:val="16"/>
                <w:szCs w:val="16"/>
              </w:rPr>
              <w:t>YRD.DOÇ.DR</w:t>
            </w:r>
            <w:proofErr w:type="gramEnd"/>
            <w:r>
              <w:rPr>
                <w:sz w:val="16"/>
                <w:szCs w:val="16"/>
              </w:rPr>
              <w:t xml:space="preserve"> CEYDA KÜKRER)</w:t>
            </w:r>
          </w:p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14:00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Pr="001A6AE5" w:rsidRDefault="00D76BAA" w:rsidP="00204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PSİKOLOJİ (DOÇ.DR. İHSAN CEMİL DEMİR)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15:00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Default="00D76BAA" w:rsidP="002044D8">
            <w:r>
              <w:rPr>
                <w:sz w:val="16"/>
                <w:szCs w:val="16"/>
              </w:rPr>
              <w:t>MALİ PSİKOLOJİ (DOÇ.DR. İHSAN CEMİL DEMİR)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16:00</w:t>
            </w:r>
            <w:proofErr w:type="gramEnd"/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5" w:type="dxa"/>
          </w:tcPr>
          <w:p w:rsidR="00D76BAA" w:rsidRDefault="00D76BAA" w:rsidP="002044D8">
            <w:r>
              <w:rPr>
                <w:sz w:val="16"/>
                <w:szCs w:val="16"/>
              </w:rPr>
              <w:t xml:space="preserve">MALİ PSİKOLOJİ (DOÇ.DR. İHSAN CEMİL DEMİR) (BİTİŞ </w:t>
            </w: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5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/>
        </w:tc>
        <w:tc>
          <w:tcPr>
            <w:tcW w:w="1536" w:type="dxa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17:00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18:00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19:00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20:00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21:00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</w:tr>
      <w:tr w:rsidR="00D76BAA" w:rsidTr="002044D8"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>
            <w:proofErr w:type="gramStart"/>
            <w:r>
              <w:t>22:00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5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  <w:tc>
          <w:tcPr>
            <w:tcW w:w="1536" w:type="dxa"/>
            <w:shd w:val="clear" w:color="auto" w:fill="595959" w:themeFill="text1" w:themeFillTint="A6"/>
          </w:tcPr>
          <w:p w:rsidR="00D76BAA" w:rsidRDefault="00D76BAA" w:rsidP="002044D8"/>
        </w:tc>
      </w:tr>
    </w:tbl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3464C0" w:rsidRDefault="003464C0" w:rsidP="007F7DDC">
      <w:pPr>
        <w:jc w:val="center"/>
        <w:rPr>
          <w:b/>
          <w:sz w:val="24"/>
          <w:szCs w:val="24"/>
        </w:rPr>
      </w:pPr>
    </w:p>
    <w:p w:rsidR="007F7DDC" w:rsidRPr="007F7DDC" w:rsidRDefault="007F7DDC" w:rsidP="00600597">
      <w:pPr>
        <w:rPr>
          <w:sz w:val="24"/>
          <w:szCs w:val="24"/>
        </w:rPr>
      </w:pPr>
    </w:p>
    <w:p w:rsidR="007F7DDC" w:rsidRDefault="007F7DDC" w:rsidP="00AF6E0D">
      <w:pPr>
        <w:ind w:left="708"/>
        <w:jc w:val="center"/>
        <w:rPr>
          <w:b/>
        </w:rPr>
      </w:pPr>
    </w:p>
    <w:p w:rsidR="00D76BAA" w:rsidRPr="00D76BAA" w:rsidRDefault="00D76BAA" w:rsidP="00D76BAA">
      <w:pPr>
        <w:rPr>
          <w:sz w:val="24"/>
          <w:szCs w:val="24"/>
        </w:rPr>
      </w:pPr>
    </w:p>
    <w:p w:rsidR="003464C0" w:rsidRPr="00262955" w:rsidRDefault="00262955" w:rsidP="00262955">
      <w:pPr>
        <w:ind w:left="708" w:firstLine="708"/>
        <w:rPr>
          <w:b/>
          <w:sz w:val="24"/>
          <w:szCs w:val="24"/>
        </w:rPr>
      </w:pPr>
      <w:r w:rsidRPr="00262955">
        <w:rPr>
          <w:b/>
          <w:sz w:val="24"/>
          <w:szCs w:val="24"/>
        </w:rPr>
        <w:lastRenderedPageBreak/>
        <w:t>MALİ HUKUK TEZSİZ 1. DÖNEM</w:t>
      </w:r>
    </w:p>
    <w:p w:rsidR="00262955" w:rsidRDefault="00262955" w:rsidP="00D76BAA">
      <w:pPr>
        <w:rPr>
          <w:sz w:val="24"/>
          <w:szCs w:val="24"/>
        </w:rPr>
      </w:pPr>
    </w:p>
    <w:tbl>
      <w:tblPr>
        <w:tblStyle w:val="TabloKlavuzu"/>
        <w:tblpPr w:leftFromText="141" w:rightFromText="141" w:horzAnchor="margin" w:tblpY="651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4605" w:type="dxa"/>
            <w:gridSpan w:val="3"/>
            <w:shd w:val="clear" w:color="auto" w:fill="595959" w:themeFill="text1" w:themeFillTint="A6"/>
          </w:tcPr>
          <w:p w:rsidR="00262955" w:rsidRDefault="00262955" w:rsidP="00CE64D3">
            <w:pPr>
              <w:jc w:val="center"/>
            </w:pPr>
            <w:r>
              <w:t>GÜNLER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r>
              <w:t>Saat</w:t>
            </w:r>
          </w:p>
        </w:tc>
        <w:tc>
          <w:tcPr>
            <w:tcW w:w="3070" w:type="dxa"/>
            <w:gridSpan w:val="2"/>
            <w:shd w:val="clear" w:color="auto" w:fill="595959" w:themeFill="text1" w:themeFillTint="A6"/>
          </w:tcPr>
          <w:p w:rsidR="00262955" w:rsidRDefault="00262955" w:rsidP="00CE64D3">
            <w:pPr>
              <w:jc w:val="center"/>
            </w:pPr>
            <w:r>
              <w:t>Cumartesi</w:t>
            </w:r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Pr>
              <w:jc w:val="center"/>
            </w:pPr>
            <w:r>
              <w:t>Pazar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8:30</w:t>
            </w:r>
            <w:proofErr w:type="gramEnd"/>
          </w:p>
        </w:tc>
        <w:tc>
          <w:tcPr>
            <w:tcW w:w="1535" w:type="dxa"/>
          </w:tcPr>
          <w:p w:rsidR="00262955" w:rsidRPr="008727CC" w:rsidRDefault="00262955" w:rsidP="00CE64D3">
            <w:pPr>
              <w:rPr>
                <w:sz w:val="16"/>
                <w:szCs w:val="16"/>
              </w:rPr>
            </w:pPr>
            <w:r w:rsidRPr="008727CC">
              <w:rPr>
                <w:sz w:val="16"/>
                <w:szCs w:val="16"/>
              </w:rPr>
              <w:t xml:space="preserve">TÜRK VERGİ SİSTEMİ ANALİZİ </w:t>
            </w:r>
            <w:proofErr w:type="gramStart"/>
            <w:r w:rsidRPr="008727CC">
              <w:rPr>
                <w:sz w:val="16"/>
                <w:szCs w:val="16"/>
              </w:rPr>
              <w:t>(</w:t>
            </w:r>
            <w:proofErr w:type="gramEnd"/>
            <w:r w:rsidRPr="008727CC">
              <w:rPr>
                <w:sz w:val="16"/>
                <w:szCs w:val="16"/>
              </w:rPr>
              <w:t>YRD. DOÇ. DR. CEYDA KÜKRER</w:t>
            </w:r>
            <w:proofErr w:type="gramStart"/>
            <w:r w:rsidRPr="008727C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5" w:type="dxa"/>
          </w:tcPr>
          <w:p w:rsidR="00262955" w:rsidRPr="008727CC" w:rsidRDefault="00262955" w:rsidP="00CE64D3">
            <w:pPr>
              <w:rPr>
                <w:sz w:val="16"/>
                <w:szCs w:val="16"/>
              </w:rPr>
            </w:pPr>
            <w:r w:rsidRPr="008727CC">
              <w:rPr>
                <w:sz w:val="16"/>
                <w:szCs w:val="16"/>
              </w:rPr>
              <w:t>MALİ SOSYOLOJİ (DOÇ. DR. İHSAN CEMİL DEMİR)</w:t>
            </w:r>
          </w:p>
        </w:tc>
        <w:tc>
          <w:tcPr>
            <w:tcW w:w="1535" w:type="dxa"/>
          </w:tcPr>
          <w:p w:rsidR="00262955" w:rsidRPr="00520FB1" w:rsidRDefault="0026295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SUÇ VE CEZALARI (DOÇ.DR. KAMİL GÜNGÖR)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9:30</w:t>
            </w:r>
            <w:proofErr w:type="gramEnd"/>
          </w:p>
        </w:tc>
        <w:tc>
          <w:tcPr>
            <w:tcW w:w="1535" w:type="dxa"/>
          </w:tcPr>
          <w:p w:rsidR="00262955" w:rsidRDefault="00262955" w:rsidP="00CE64D3">
            <w:r w:rsidRPr="008727CC">
              <w:rPr>
                <w:sz w:val="16"/>
                <w:szCs w:val="16"/>
              </w:rPr>
              <w:t xml:space="preserve">TÜRK VERGİ SİSTEMİ ANALİZİ </w:t>
            </w:r>
            <w:proofErr w:type="gramStart"/>
            <w:r w:rsidRPr="008727CC">
              <w:rPr>
                <w:sz w:val="16"/>
                <w:szCs w:val="16"/>
              </w:rPr>
              <w:t>(</w:t>
            </w:r>
            <w:proofErr w:type="gramEnd"/>
            <w:r w:rsidRPr="008727CC">
              <w:rPr>
                <w:sz w:val="16"/>
                <w:szCs w:val="16"/>
              </w:rPr>
              <w:t>YRD. DOÇ. DR. CEYDA KÜKRER</w:t>
            </w:r>
            <w:proofErr w:type="gramStart"/>
            <w:r w:rsidRPr="008727C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5" w:type="dxa"/>
          </w:tcPr>
          <w:p w:rsidR="00262955" w:rsidRDefault="00262955" w:rsidP="00CE64D3">
            <w:r w:rsidRPr="008727CC">
              <w:rPr>
                <w:sz w:val="16"/>
                <w:szCs w:val="16"/>
              </w:rPr>
              <w:t>MALİ SOSYOLOJİ (DOÇ. DR. İHSAN CEMİL DEMİR)</w:t>
            </w:r>
          </w:p>
        </w:tc>
        <w:tc>
          <w:tcPr>
            <w:tcW w:w="1535" w:type="dxa"/>
          </w:tcPr>
          <w:p w:rsidR="00262955" w:rsidRPr="00520FB1" w:rsidRDefault="0026295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SUÇ VE CEZALARI (DOÇ.DR. KAMİL GÜNGÖR)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10:30</w:t>
            </w:r>
            <w:proofErr w:type="gramEnd"/>
          </w:p>
        </w:tc>
        <w:tc>
          <w:tcPr>
            <w:tcW w:w="1535" w:type="dxa"/>
          </w:tcPr>
          <w:p w:rsidR="00262955" w:rsidRDefault="00262955" w:rsidP="00CE64D3">
            <w:r w:rsidRPr="008727CC">
              <w:rPr>
                <w:sz w:val="16"/>
                <w:szCs w:val="16"/>
              </w:rPr>
              <w:t xml:space="preserve">TÜRK VERGİ SİSTEMİ ANALİZİ </w:t>
            </w:r>
            <w:proofErr w:type="gramStart"/>
            <w:r w:rsidRPr="008727CC">
              <w:rPr>
                <w:sz w:val="16"/>
                <w:szCs w:val="16"/>
              </w:rPr>
              <w:t>(</w:t>
            </w:r>
            <w:proofErr w:type="gramEnd"/>
            <w:r w:rsidRPr="008727CC">
              <w:rPr>
                <w:sz w:val="16"/>
                <w:szCs w:val="16"/>
              </w:rPr>
              <w:t>YRD. DOÇ. DR. CEYDA KÜKRER</w:t>
            </w:r>
            <w:proofErr w:type="gramStart"/>
            <w:r w:rsidRPr="008727CC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35" w:type="dxa"/>
          </w:tcPr>
          <w:p w:rsidR="00262955" w:rsidRDefault="00262955" w:rsidP="00CE64D3">
            <w:r w:rsidRPr="008727CC">
              <w:rPr>
                <w:sz w:val="16"/>
                <w:szCs w:val="16"/>
              </w:rPr>
              <w:t>MALİ SOSYOLOJİ (DOÇ. DR. İHSAN CEMİL DEMİR)</w:t>
            </w:r>
          </w:p>
        </w:tc>
        <w:tc>
          <w:tcPr>
            <w:tcW w:w="1535" w:type="dxa"/>
          </w:tcPr>
          <w:p w:rsidR="00262955" w:rsidRDefault="00262955" w:rsidP="00CE64D3">
            <w:r>
              <w:rPr>
                <w:sz w:val="16"/>
                <w:szCs w:val="16"/>
              </w:rPr>
              <w:t>VERGİ SUÇ VE CEZALARI (DOÇ.DR. KAMİL GÜNGÖR)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11:30</w:t>
            </w:r>
            <w:proofErr w:type="gramEnd"/>
          </w:p>
        </w:tc>
        <w:tc>
          <w:tcPr>
            <w:tcW w:w="1535" w:type="dxa"/>
          </w:tcPr>
          <w:p w:rsidR="00262955" w:rsidRPr="008727CC" w:rsidRDefault="00262955" w:rsidP="00CE64D3">
            <w:pPr>
              <w:rPr>
                <w:sz w:val="16"/>
                <w:szCs w:val="16"/>
              </w:rPr>
            </w:pPr>
            <w:r w:rsidRPr="008727CC">
              <w:rPr>
                <w:sz w:val="16"/>
                <w:szCs w:val="16"/>
              </w:rPr>
              <w:t>YEREL YÖNETİMLER MALİYESİ (DOÇ. DR. ABDÜLKERİM ÇALIŞKAN)</w:t>
            </w:r>
          </w:p>
        </w:tc>
        <w:tc>
          <w:tcPr>
            <w:tcW w:w="1535" w:type="dxa"/>
          </w:tcPr>
          <w:p w:rsidR="00262955" w:rsidRPr="00520FB1" w:rsidRDefault="0026295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TEORİSİ ANALİZİ (PROF. DR. İSA SAĞBAŞ)</w:t>
            </w:r>
          </w:p>
        </w:tc>
        <w:tc>
          <w:tcPr>
            <w:tcW w:w="1535" w:type="dxa"/>
          </w:tcPr>
          <w:p w:rsidR="00262955" w:rsidRPr="00520FB1" w:rsidRDefault="0026295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USUL HUKUKU (PROF. DR. HASAN HÜSEYİN BAYRAKLI)</w:t>
            </w:r>
          </w:p>
        </w:tc>
      </w:tr>
      <w:tr w:rsidR="00262955" w:rsidTr="00CE64D3">
        <w:tc>
          <w:tcPr>
            <w:tcW w:w="6140" w:type="dxa"/>
            <w:gridSpan w:val="4"/>
            <w:shd w:val="clear" w:color="auto" w:fill="595959" w:themeFill="text1" w:themeFillTint="A6"/>
          </w:tcPr>
          <w:p w:rsidR="00262955" w:rsidRPr="00520FB1" w:rsidRDefault="00262955" w:rsidP="00CE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ARASI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13:00</w:t>
            </w:r>
            <w:proofErr w:type="gramEnd"/>
          </w:p>
        </w:tc>
        <w:tc>
          <w:tcPr>
            <w:tcW w:w="1535" w:type="dxa"/>
          </w:tcPr>
          <w:p w:rsidR="00262955" w:rsidRDefault="00262955" w:rsidP="00CE64D3">
            <w:r w:rsidRPr="008727CC">
              <w:rPr>
                <w:sz w:val="16"/>
                <w:szCs w:val="16"/>
              </w:rPr>
              <w:t>YEREL YÖNETİMLER MALİYESİ (DOÇ. DR. ABDÜLKERİM ÇALIŞKAN)</w:t>
            </w:r>
          </w:p>
        </w:tc>
        <w:tc>
          <w:tcPr>
            <w:tcW w:w="1535" w:type="dxa"/>
          </w:tcPr>
          <w:p w:rsidR="00262955" w:rsidRPr="00520FB1" w:rsidRDefault="0026295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TEORİSİ ANALİZİ (PROF. DR. İSA SAĞBAŞ)</w:t>
            </w:r>
          </w:p>
        </w:tc>
        <w:tc>
          <w:tcPr>
            <w:tcW w:w="1535" w:type="dxa"/>
          </w:tcPr>
          <w:p w:rsidR="00262955" w:rsidRDefault="00262955" w:rsidP="00CE64D3">
            <w:r>
              <w:rPr>
                <w:sz w:val="16"/>
                <w:szCs w:val="16"/>
              </w:rPr>
              <w:t>VERGİ USUL HUKUKU (PROF. DR. HASAN HÜSEYİN BAYRAKLI)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14:00</w:t>
            </w:r>
            <w:proofErr w:type="gramEnd"/>
          </w:p>
        </w:tc>
        <w:tc>
          <w:tcPr>
            <w:tcW w:w="3070" w:type="dxa"/>
            <w:gridSpan w:val="2"/>
          </w:tcPr>
          <w:p w:rsidR="00262955" w:rsidRDefault="00262955" w:rsidP="00CE64D3">
            <w:r w:rsidRPr="008727CC">
              <w:rPr>
                <w:sz w:val="16"/>
                <w:szCs w:val="16"/>
              </w:rPr>
              <w:t>SOSYAL BİLİMLERDE ARAŞTIRMA YÖNTEMLERİ (</w:t>
            </w:r>
            <w:proofErr w:type="gramStart"/>
            <w:r w:rsidRPr="008727CC">
              <w:rPr>
                <w:sz w:val="16"/>
                <w:szCs w:val="16"/>
              </w:rPr>
              <w:t>DOÇ .DR.</w:t>
            </w:r>
            <w:proofErr w:type="gramEnd"/>
            <w:r w:rsidRPr="008727CC">
              <w:rPr>
                <w:sz w:val="16"/>
                <w:szCs w:val="16"/>
              </w:rPr>
              <w:t xml:space="preserve"> GÜLSÜM GÜRLER HAZMAN)</w:t>
            </w:r>
          </w:p>
        </w:tc>
        <w:tc>
          <w:tcPr>
            <w:tcW w:w="1535" w:type="dxa"/>
          </w:tcPr>
          <w:p w:rsidR="00262955" w:rsidRPr="00520FB1" w:rsidRDefault="00262955" w:rsidP="00CE64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BÜTÇE HUKUKU (DOÇ.DR. HARUN CANSIZ)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15:00</w:t>
            </w:r>
            <w:proofErr w:type="gramEnd"/>
          </w:p>
        </w:tc>
        <w:tc>
          <w:tcPr>
            <w:tcW w:w="3070" w:type="dxa"/>
            <w:gridSpan w:val="2"/>
          </w:tcPr>
          <w:p w:rsidR="00262955" w:rsidRDefault="00262955" w:rsidP="00CE64D3">
            <w:r w:rsidRPr="008727CC">
              <w:rPr>
                <w:sz w:val="16"/>
                <w:szCs w:val="16"/>
              </w:rPr>
              <w:t>SOSYAL BİLİMLERDE ARAŞTIRMA YÖNTEMLERİ (</w:t>
            </w:r>
            <w:proofErr w:type="gramStart"/>
            <w:r w:rsidRPr="008727CC">
              <w:rPr>
                <w:sz w:val="16"/>
                <w:szCs w:val="16"/>
              </w:rPr>
              <w:t>DOÇ .DR.</w:t>
            </w:r>
            <w:proofErr w:type="gramEnd"/>
            <w:r w:rsidRPr="008727CC">
              <w:rPr>
                <w:sz w:val="16"/>
                <w:szCs w:val="16"/>
              </w:rPr>
              <w:t xml:space="preserve"> GÜLSÜM GÜRLER HAZMAN)</w:t>
            </w:r>
          </w:p>
        </w:tc>
        <w:tc>
          <w:tcPr>
            <w:tcW w:w="1535" w:type="dxa"/>
          </w:tcPr>
          <w:p w:rsidR="00262955" w:rsidRDefault="00262955" w:rsidP="00CE64D3">
            <w:r>
              <w:rPr>
                <w:sz w:val="16"/>
                <w:szCs w:val="16"/>
              </w:rPr>
              <w:t>BÜTÇE HUKUKU (DOÇ.DR. HARUN CANSIZ)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16:00</w:t>
            </w:r>
            <w:proofErr w:type="gramEnd"/>
          </w:p>
        </w:tc>
        <w:tc>
          <w:tcPr>
            <w:tcW w:w="3070" w:type="dxa"/>
            <w:gridSpan w:val="2"/>
          </w:tcPr>
          <w:p w:rsidR="00262955" w:rsidRDefault="00262955" w:rsidP="00CE64D3">
            <w:r w:rsidRPr="008727CC">
              <w:rPr>
                <w:sz w:val="16"/>
                <w:szCs w:val="16"/>
              </w:rPr>
              <w:t>SOSYAL BİLİMLERDE ARAŞTIRMA YÖNTEMLERİ (</w:t>
            </w:r>
            <w:proofErr w:type="gramStart"/>
            <w:r w:rsidRPr="008727CC">
              <w:rPr>
                <w:sz w:val="16"/>
                <w:szCs w:val="16"/>
              </w:rPr>
              <w:t>DOÇ .DR.</w:t>
            </w:r>
            <w:proofErr w:type="gramEnd"/>
            <w:r w:rsidRPr="008727CC">
              <w:rPr>
                <w:sz w:val="16"/>
                <w:szCs w:val="16"/>
              </w:rPr>
              <w:t xml:space="preserve"> GÜLSÜM GÜRLER HAZMAN)</w:t>
            </w:r>
            <w:r>
              <w:rPr>
                <w:sz w:val="16"/>
                <w:szCs w:val="16"/>
              </w:rPr>
              <w:t xml:space="preserve"> (BİTİŞ 16:30)</w:t>
            </w:r>
          </w:p>
        </w:tc>
        <w:tc>
          <w:tcPr>
            <w:tcW w:w="1535" w:type="dxa"/>
          </w:tcPr>
          <w:p w:rsidR="00262955" w:rsidRDefault="00262955" w:rsidP="00CE64D3">
            <w:r>
              <w:rPr>
                <w:sz w:val="16"/>
                <w:szCs w:val="16"/>
              </w:rPr>
              <w:t xml:space="preserve">BÜTÇE HUKUKU (DOÇ.DR. HARUN CANSIZ) (BİTİŞ </w:t>
            </w:r>
            <w:proofErr w:type="gramStart"/>
            <w:r>
              <w:rPr>
                <w:sz w:val="16"/>
                <w:szCs w:val="16"/>
              </w:rPr>
              <w:t>16:30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17:00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18:00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19:00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20:00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21:00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</w:tr>
      <w:tr w:rsidR="00262955" w:rsidTr="00CE64D3"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>
            <w:proofErr w:type="gramStart"/>
            <w:r>
              <w:t>22:00</w:t>
            </w:r>
            <w:proofErr w:type="gramEnd"/>
          </w:p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  <w:tc>
          <w:tcPr>
            <w:tcW w:w="1535" w:type="dxa"/>
            <w:shd w:val="clear" w:color="auto" w:fill="595959" w:themeFill="text1" w:themeFillTint="A6"/>
          </w:tcPr>
          <w:p w:rsidR="00262955" w:rsidRDefault="00262955" w:rsidP="00CE64D3"/>
        </w:tc>
      </w:tr>
    </w:tbl>
    <w:p w:rsidR="00262955" w:rsidRPr="00D76BAA" w:rsidRDefault="00262955" w:rsidP="00D76BAA">
      <w:pPr>
        <w:rPr>
          <w:sz w:val="24"/>
          <w:szCs w:val="24"/>
        </w:rPr>
      </w:pPr>
    </w:p>
    <w:p w:rsidR="003464C0" w:rsidRDefault="003464C0" w:rsidP="00AF6E0D">
      <w:pPr>
        <w:ind w:left="708"/>
        <w:jc w:val="center"/>
        <w:rPr>
          <w:b/>
        </w:rPr>
      </w:pPr>
    </w:p>
    <w:p w:rsidR="003464C0" w:rsidRDefault="003464C0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Default="00D47A98" w:rsidP="00AF6E0D">
      <w:pPr>
        <w:ind w:left="708"/>
        <w:jc w:val="center"/>
        <w:rPr>
          <w:b/>
        </w:rPr>
      </w:pPr>
    </w:p>
    <w:p w:rsidR="00D47A98" w:rsidRPr="00AF6E0D" w:rsidRDefault="00D47A98" w:rsidP="00AF6E0D">
      <w:pPr>
        <w:ind w:left="708"/>
        <w:jc w:val="center"/>
        <w:rPr>
          <w:b/>
        </w:rPr>
      </w:pPr>
    </w:p>
    <w:sectPr w:rsidR="00D47A98" w:rsidRPr="00AF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A"/>
    <w:rsid w:val="000D42DC"/>
    <w:rsid w:val="001262CA"/>
    <w:rsid w:val="001A6AE5"/>
    <w:rsid w:val="00262955"/>
    <w:rsid w:val="002D39E5"/>
    <w:rsid w:val="003464C0"/>
    <w:rsid w:val="005D6AD7"/>
    <w:rsid w:val="00600597"/>
    <w:rsid w:val="006169C7"/>
    <w:rsid w:val="007F7DDC"/>
    <w:rsid w:val="00AE32C3"/>
    <w:rsid w:val="00AF6E0D"/>
    <w:rsid w:val="00C96BC5"/>
    <w:rsid w:val="00D47A98"/>
    <w:rsid w:val="00D76BAA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E0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E0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E0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bengi</dc:creator>
  <cp:lastModifiedBy>kılıncer</cp:lastModifiedBy>
  <cp:revision>2</cp:revision>
  <dcterms:created xsi:type="dcterms:W3CDTF">2016-09-20T07:25:00Z</dcterms:created>
  <dcterms:modified xsi:type="dcterms:W3CDTF">2016-09-20T07:25:00Z</dcterms:modified>
</cp:coreProperties>
</file>